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1"/>
        <w:gridCol w:w="1140"/>
        <w:gridCol w:w="1552"/>
        <w:gridCol w:w="7"/>
        <w:gridCol w:w="2407"/>
        <w:gridCol w:w="1411"/>
        <w:gridCol w:w="1285"/>
      </w:tblGrid>
      <w:tr w:rsidR="00B27D48" w:rsidRPr="00D50625" w14:paraId="7FA64CFC" w14:textId="77777777" w:rsidTr="008C5195">
        <w:tc>
          <w:tcPr>
            <w:tcW w:w="4813" w:type="dxa"/>
            <w:gridSpan w:val="3"/>
          </w:tcPr>
          <w:p w14:paraId="7B6106AD" w14:textId="77777777" w:rsidR="00B27D48" w:rsidRPr="00D50625" w:rsidRDefault="00B27D48" w:rsidP="00815155">
            <w:pPr>
              <w:rPr>
                <w:b/>
                <w:sz w:val="20"/>
              </w:rPr>
            </w:pPr>
            <w:r w:rsidRPr="00D50625">
              <w:rPr>
                <w:b/>
                <w:sz w:val="20"/>
              </w:rPr>
              <w:t xml:space="preserve">Date of </w:t>
            </w:r>
            <w:r>
              <w:rPr>
                <w:b/>
                <w:sz w:val="20"/>
              </w:rPr>
              <w:t xml:space="preserve">this </w:t>
            </w:r>
            <w:r w:rsidRPr="00D50625">
              <w:rPr>
                <w:b/>
                <w:sz w:val="20"/>
              </w:rPr>
              <w:t xml:space="preserve">report:  </w:t>
            </w:r>
          </w:p>
          <w:p w14:paraId="544A1B59" w14:textId="77777777" w:rsidR="00B27D48" w:rsidRPr="00D50625" w:rsidRDefault="00B27D48" w:rsidP="00815155">
            <w:pPr>
              <w:rPr>
                <w:b/>
                <w:sz w:val="20"/>
              </w:rPr>
            </w:pPr>
          </w:p>
        </w:tc>
        <w:tc>
          <w:tcPr>
            <w:tcW w:w="5110" w:type="dxa"/>
            <w:gridSpan w:val="4"/>
          </w:tcPr>
          <w:p w14:paraId="3A0812F4" w14:textId="77777777" w:rsidR="00B27D48" w:rsidRDefault="00B27D48" w:rsidP="00815155">
            <w:pPr>
              <w:rPr>
                <w:b/>
                <w:sz w:val="20"/>
              </w:rPr>
            </w:pPr>
            <w:r w:rsidRPr="00D50625">
              <w:rPr>
                <w:b/>
                <w:sz w:val="20"/>
              </w:rPr>
              <w:t>Report completed by:</w:t>
            </w:r>
          </w:p>
          <w:p w14:paraId="62CBEA83" w14:textId="77777777" w:rsidR="00B27D48" w:rsidRPr="00D50625" w:rsidRDefault="00B27D48" w:rsidP="00815155">
            <w:pPr>
              <w:rPr>
                <w:b/>
                <w:sz w:val="20"/>
              </w:rPr>
            </w:pPr>
          </w:p>
          <w:p w14:paraId="43F0958E" w14:textId="77777777" w:rsidR="00B27D48" w:rsidRPr="00D50625" w:rsidRDefault="00B27D48" w:rsidP="00815155">
            <w:pPr>
              <w:rPr>
                <w:b/>
                <w:sz w:val="20"/>
              </w:rPr>
            </w:pPr>
          </w:p>
        </w:tc>
      </w:tr>
      <w:tr w:rsidR="00AB0CF1" w:rsidRPr="00D50625" w14:paraId="59C4A9ED" w14:textId="77777777" w:rsidTr="008C5195">
        <w:tc>
          <w:tcPr>
            <w:tcW w:w="4813" w:type="dxa"/>
            <w:gridSpan w:val="3"/>
          </w:tcPr>
          <w:p w14:paraId="29E46F09" w14:textId="77777777" w:rsidR="00B27D48" w:rsidRDefault="00B27D48" w:rsidP="00B27D48">
            <w:pPr>
              <w:rPr>
                <w:b/>
                <w:sz w:val="20"/>
              </w:rPr>
            </w:pPr>
            <w:r w:rsidRPr="00E75BE7">
              <w:rPr>
                <w:b/>
                <w:sz w:val="20"/>
              </w:rPr>
              <w:t xml:space="preserve">Project </w:t>
            </w:r>
            <w:r>
              <w:rPr>
                <w:b/>
                <w:sz w:val="20"/>
              </w:rPr>
              <w:t>T</w:t>
            </w:r>
            <w:r w:rsidRPr="00E75BE7">
              <w:rPr>
                <w:b/>
                <w:sz w:val="20"/>
              </w:rPr>
              <w:t>itle</w:t>
            </w:r>
            <w:r>
              <w:rPr>
                <w:b/>
                <w:sz w:val="20"/>
              </w:rPr>
              <w:t>:</w:t>
            </w:r>
          </w:p>
          <w:p w14:paraId="3B84801D" w14:textId="77777777" w:rsidR="00AB0CF1" w:rsidRPr="00D50625" w:rsidRDefault="00AB0CF1" w:rsidP="00B27D48">
            <w:pPr>
              <w:rPr>
                <w:b/>
                <w:sz w:val="20"/>
              </w:rPr>
            </w:pPr>
          </w:p>
        </w:tc>
        <w:tc>
          <w:tcPr>
            <w:tcW w:w="5110" w:type="dxa"/>
            <w:gridSpan w:val="4"/>
          </w:tcPr>
          <w:p w14:paraId="6533BC30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Project Aim:</w:t>
            </w:r>
          </w:p>
          <w:p w14:paraId="0CC76D9C" w14:textId="77777777" w:rsidR="00AB0CF1" w:rsidRPr="00D50625" w:rsidRDefault="00AB0CF1">
            <w:pPr>
              <w:rPr>
                <w:b/>
                <w:sz w:val="20"/>
              </w:rPr>
            </w:pPr>
          </w:p>
        </w:tc>
      </w:tr>
      <w:tr w:rsidR="00B27D48" w:rsidRPr="00CA1935" w14:paraId="364BC7EE" w14:textId="77777777" w:rsidTr="008C5195">
        <w:trPr>
          <w:trHeight w:val="251"/>
        </w:trPr>
        <w:tc>
          <w:tcPr>
            <w:tcW w:w="4813" w:type="dxa"/>
            <w:gridSpan w:val="3"/>
          </w:tcPr>
          <w:p w14:paraId="68B7C209" w14:textId="77777777" w:rsidR="00B27D48" w:rsidRDefault="00B27D48" w:rsidP="00B27D48">
            <w:pPr>
              <w:rPr>
                <w:b/>
                <w:sz w:val="20"/>
              </w:rPr>
            </w:pPr>
            <w:r w:rsidRPr="00CA1935">
              <w:rPr>
                <w:b/>
                <w:sz w:val="20"/>
              </w:rPr>
              <w:t>Project Start Date:</w:t>
            </w:r>
          </w:p>
          <w:p w14:paraId="6C9BC469" w14:textId="77777777" w:rsidR="00B27D48" w:rsidRPr="00CA1935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5110" w:type="dxa"/>
            <w:gridSpan w:val="4"/>
          </w:tcPr>
          <w:p w14:paraId="2ECAD4A0" w14:textId="77777777" w:rsidR="00B27D48" w:rsidRPr="00CA1935" w:rsidRDefault="00B27D48" w:rsidP="00B27D48">
            <w:pPr>
              <w:rPr>
                <w:b/>
                <w:sz w:val="20"/>
              </w:rPr>
            </w:pPr>
            <w:r w:rsidRPr="00CA1935">
              <w:rPr>
                <w:b/>
                <w:sz w:val="20"/>
              </w:rPr>
              <w:t>Project E</w:t>
            </w:r>
            <w:r>
              <w:rPr>
                <w:b/>
                <w:sz w:val="20"/>
              </w:rPr>
              <w:t>nd D</w:t>
            </w:r>
            <w:r w:rsidRPr="00CA1935">
              <w:rPr>
                <w:b/>
                <w:sz w:val="20"/>
              </w:rPr>
              <w:t>ate:</w:t>
            </w:r>
          </w:p>
        </w:tc>
      </w:tr>
      <w:tr w:rsidR="00B27D48" w:rsidRPr="00CA1935" w14:paraId="100FF763" w14:textId="77777777" w:rsidTr="008C5195">
        <w:trPr>
          <w:trHeight w:val="251"/>
        </w:trPr>
        <w:tc>
          <w:tcPr>
            <w:tcW w:w="9923" w:type="dxa"/>
            <w:gridSpan w:val="7"/>
          </w:tcPr>
          <w:p w14:paraId="1441CC15" w14:textId="77777777" w:rsidR="00B27D48" w:rsidRDefault="00B27D48" w:rsidP="00B27D48">
            <w:pPr>
              <w:rPr>
                <w:b/>
                <w:sz w:val="20"/>
              </w:rPr>
            </w:pPr>
          </w:p>
          <w:p w14:paraId="3B3EF435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Frequency of status reporting:  ⃝ Monthly      ⃝ Quarterly       ⃝ Annually       ⃝ Other: _________________________</w:t>
            </w:r>
          </w:p>
          <w:p w14:paraId="792B6007" w14:textId="77777777" w:rsidR="00B27D48" w:rsidRPr="00CA1935" w:rsidRDefault="00B27D48" w:rsidP="00B27D48">
            <w:pPr>
              <w:rPr>
                <w:b/>
                <w:sz w:val="20"/>
              </w:rPr>
            </w:pPr>
          </w:p>
        </w:tc>
      </w:tr>
      <w:tr w:rsidR="00B27D48" w:rsidRPr="00E75BE7" w14:paraId="06225A11" w14:textId="77777777" w:rsidTr="008C5195">
        <w:trPr>
          <w:trHeight w:val="834"/>
        </w:trPr>
        <w:tc>
          <w:tcPr>
            <w:tcW w:w="2121" w:type="dxa"/>
            <w:vMerge w:val="restart"/>
            <w:shd w:val="clear" w:color="auto" w:fill="D9D9D9" w:themeFill="background1" w:themeFillShade="D9"/>
          </w:tcPr>
          <w:p w14:paraId="4F925AC5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Involved o</w:t>
            </w:r>
            <w:r w:rsidRPr="00E75BE7">
              <w:rPr>
                <w:b/>
                <w:sz w:val="20"/>
              </w:rPr>
              <w:t>rganisation</w:t>
            </w:r>
            <w:r>
              <w:rPr>
                <w:b/>
                <w:sz w:val="20"/>
              </w:rPr>
              <w:t>/s and project sponsor/</w:t>
            </w:r>
            <w:r w:rsidRPr="00E75BE7">
              <w:rPr>
                <w:b/>
                <w:sz w:val="20"/>
              </w:rPr>
              <w:t>s</w:t>
            </w:r>
          </w:p>
        </w:tc>
        <w:tc>
          <w:tcPr>
            <w:tcW w:w="2692" w:type="dxa"/>
            <w:gridSpan w:val="2"/>
          </w:tcPr>
          <w:p w14:paraId="3CB10E2F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Organisation 1:</w:t>
            </w:r>
          </w:p>
        </w:tc>
        <w:tc>
          <w:tcPr>
            <w:tcW w:w="2414" w:type="dxa"/>
            <w:gridSpan w:val="2"/>
          </w:tcPr>
          <w:p w14:paraId="6F79FA03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Organisation 2:</w:t>
            </w:r>
          </w:p>
        </w:tc>
        <w:tc>
          <w:tcPr>
            <w:tcW w:w="2696" w:type="dxa"/>
            <w:gridSpan w:val="2"/>
          </w:tcPr>
          <w:p w14:paraId="3579363C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Organisation 3:</w:t>
            </w:r>
          </w:p>
        </w:tc>
      </w:tr>
      <w:tr w:rsidR="00B27D48" w14:paraId="66B49D73" w14:textId="77777777" w:rsidTr="008C5195">
        <w:trPr>
          <w:trHeight w:val="834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6EE5EF7A" w14:textId="77777777" w:rsidR="00B27D48" w:rsidRPr="00E75BE7" w:rsidRDefault="00B27D48" w:rsidP="00B27D48">
            <w:pPr>
              <w:rPr>
                <w:b/>
              </w:rPr>
            </w:pPr>
          </w:p>
        </w:tc>
        <w:tc>
          <w:tcPr>
            <w:tcW w:w="2692" w:type="dxa"/>
            <w:gridSpan w:val="2"/>
          </w:tcPr>
          <w:p w14:paraId="06210918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 xml:space="preserve">Executive sponsors </w:t>
            </w:r>
          </w:p>
          <w:p w14:paraId="3C66953E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467835DA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Name:</w:t>
            </w:r>
          </w:p>
          <w:p w14:paraId="0CB6CD3B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5BEC0C86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Position:</w:t>
            </w:r>
          </w:p>
          <w:p w14:paraId="09A96473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427F353E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414" w:type="dxa"/>
            <w:gridSpan w:val="2"/>
          </w:tcPr>
          <w:p w14:paraId="252A5E79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 xml:space="preserve">Executive sponsors </w:t>
            </w:r>
          </w:p>
          <w:p w14:paraId="6576FE5A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2108BDF4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Name:</w:t>
            </w:r>
          </w:p>
          <w:p w14:paraId="676C0BC3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370C14AD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Position:</w:t>
            </w:r>
          </w:p>
          <w:p w14:paraId="65820CB5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492E701E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6" w:type="dxa"/>
            <w:gridSpan w:val="2"/>
          </w:tcPr>
          <w:p w14:paraId="15900C1D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 xml:space="preserve">Executive sponsors </w:t>
            </w:r>
          </w:p>
          <w:p w14:paraId="522D6683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32C28F59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Name:</w:t>
            </w:r>
          </w:p>
          <w:p w14:paraId="6D02286A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06D5579B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Position:</w:t>
            </w:r>
          </w:p>
          <w:p w14:paraId="418E9AC4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16D439A8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</w:tr>
      <w:tr w:rsidR="00B27D48" w14:paraId="2B098A71" w14:textId="77777777" w:rsidTr="008C5195">
        <w:trPr>
          <w:trHeight w:val="70"/>
        </w:trPr>
        <w:tc>
          <w:tcPr>
            <w:tcW w:w="2121" w:type="dxa"/>
            <w:shd w:val="clear" w:color="auto" w:fill="000000" w:themeFill="text1"/>
          </w:tcPr>
          <w:p w14:paraId="3A092031" w14:textId="77777777" w:rsidR="00B27D48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  <w:shd w:val="clear" w:color="auto" w:fill="000000" w:themeFill="text1"/>
          </w:tcPr>
          <w:p w14:paraId="0B24C25C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  <w:shd w:val="clear" w:color="auto" w:fill="000000" w:themeFill="text1"/>
          </w:tcPr>
          <w:p w14:paraId="1C40ECA3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  <w:shd w:val="clear" w:color="auto" w:fill="000000" w:themeFill="text1"/>
          </w:tcPr>
          <w:p w14:paraId="01C2D8F3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B27D48" w14:paraId="49960C0F" w14:textId="77777777" w:rsidTr="008C5195">
        <w:trPr>
          <w:trHeight w:val="136"/>
        </w:trPr>
        <w:tc>
          <w:tcPr>
            <w:tcW w:w="2121" w:type="dxa"/>
            <w:vMerge w:val="restart"/>
            <w:shd w:val="clear" w:color="auto" w:fill="D9D9D9" w:themeFill="background1" w:themeFillShade="D9"/>
          </w:tcPr>
          <w:p w14:paraId="2810D251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Performance measures reporting </w:t>
            </w:r>
          </w:p>
        </w:tc>
        <w:tc>
          <w:tcPr>
            <w:tcW w:w="2692" w:type="dxa"/>
            <w:gridSpan w:val="2"/>
          </w:tcPr>
          <w:p w14:paraId="28613FEC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Performance measures</w:t>
            </w:r>
          </w:p>
        </w:tc>
        <w:tc>
          <w:tcPr>
            <w:tcW w:w="2414" w:type="dxa"/>
            <w:gridSpan w:val="2"/>
          </w:tcPr>
          <w:p w14:paraId="35DE1A0D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Status (achieved or not achieved)</w:t>
            </w:r>
          </w:p>
        </w:tc>
        <w:tc>
          <w:tcPr>
            <w:tcW w:w="2696" w:type="dxa"/>
            <w:gridSpan w:val="2"/>
          </w:tcPr>
          <w:p w14:paraId="249A2BFB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Corrective strategies to address lagging elements</w:t>
            </w:r>
          </w:p>
        </w:tc>
      </w:tr>
      <w:tr w:rsidR="00B27D48" w14:paraId="14B63A5E" w14:textId="77777777" w:rsidTr="008C5195">
        <w:trPr>
          <w:trHeight w:val="70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1C59670E" w14:textId="77777777" w:rsidR="00B27D48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</w:tcPr>
          <w:p w14:paraId="2CD34221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  <w:p w14:paraId="3F9CAEC0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</w:tcPr>
          <w:p w14:paraId="78E8CF84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166DFE01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B27D48" w14:paraId="3F077217" w14:textId="77777777" w:rsidTr="008C5195">
        <w:trPr>
          <w:trHeight w:val="119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2DE9DEFF" w14:textId="77777777" w:rsidR="00B27D48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</w:tcPr>
          <w:p w14:paraId="001CB4FB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  <w:p w14:paraId="6857BA94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</w:tcPr>
          <w:p w14:paraId="089D9EDB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21E3E651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B27D48" w14:paraId="73CEADFC" w14:textId="77777777" w:rsidTr="008C5195">
        <w:trPr>
          <w:trHeight w:val="70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1BB0ACD5" w14:textId="77777777" w:rsidR="00B27D48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</w:tcPr>
          <w:p w14:paraId="63E31E00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  <w:p w14:paraId="1B02CFCD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</w:tcPr>
          <w:p w14:paraId="55EAB13B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279E0265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B27D48" w14:paraId="54BEA9CA" w14:textId="77777777" w:rsidTr="008C5195">
        <w:trPr>
          <w:trHeight w:val="70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5AF59FD2" w14:textId="77777777" w:rsidR="00B27D48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</w:tcPr>
          <w:p w14:paraId="1C011E1F" w14:textId="77777777" w:rsidR="00B27D48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  <w:p w14:paraId="71ED5523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</w:tcPr>
          <w:p w14:paraId="38E823AA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3CAD05A7" w14:textId="77777777" w:rsidR="00B27D48" w:rsidRPr="000F6B9E" w:rsidRDefault="00B27D48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8C5195" w14:paraId="6378D6FE" w14:textId="77777777" w:rsidTr="008C5195">
        <w:trPr>
          <w:trHeight w:val="70"/>
        </w:trPr>
        <w:tc>
          <w:tcPr>
            <w:tcW w:w="2121" w:type="dxa"/>
            <w:shd w:val="clear" w:color="auto" w:fill="000000" w:themeFill="text1"/>
          </w:tcPr>
          <w:p w14:paraId="31848738" w14:textId="77777777" w:rsidR="008C5195" w:rsidRPr="00E75BE7" w:rsidRDefault="008C5195" w:rsidP="00B27D48">
            <w:pPr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  <w:shd w:val="clear" w:color="auto" w:fill="000000" w:themeFill="text1"/>
          </w:tcPr>
          <w:p w14:paraId="44444B35" w14:textId="77777777" w:rsidR="008C5195" w:rsidRPr="000F6B9E" w:rsidRDefault="008C5195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414" w:type="dxa"/>
            <w:gridSpan w:val="2"/>
            <w:shd w:val="clear" w:color="auto" w:fill="000000" w:themeFill="text1"/>
          </w:tcPr>
          <w:p w14:paraId="0B05FE42" w14:textId="77777777" w:rsidR="008C5195" w:rsidRPr="000F6B9E" w:rsidRDefault="008C5195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2696" w:type="dxa"/>
            <w:gridSpan w:val="2"/>
            <w:shd w:val="clear" w:color="auto" w:fill="000000" w:themeFill="text1"/>
          </w:tcPr>
          <w:p w14:paraId="7FF7E0D2" w14:textId="77777777" w:rsidR="008C5195" w:rsidRPr="000F6B9E" w:rsidRDefault="008C5195" w:rsidP="00B27D4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8C5195" w14:paraId="58840F6F" w14:textId="77777777" w:rsidTr="008C5195">
        <w:trPr>
          <w:trHeight w:val="465"/>
        </w:trPr>
        <w:tc>
          <w:tcPr>
            <w:tcW w:w="2121" w:type="dxa"/>
            <w:vMerge w:val="restart"/>
            <w:shd w:val="clear" w:color="auto" w:fill="D9D9D9" w:themeFill="background1" w:themeFillShade="D9"/>
          </w:tcPr>
          <w:p w14:paraId="2DDCAE1C" w14:textId="77777777" w:rsidR="008C5195" w:rsidRPr="008C5195" w:rsidRDefault="008C5195" w:rsidP="008C5195">
            <w:pPr>
              <w:rPr>
                <w:b/>
                <w:sz w:val="20"/>
              </w:rPr>
            </w:pPr>
            <w:r w:rsidRPr="008C5195">
              <w:rPr>
                <w:b/>
                <w:sz w:val="20"/>
              </w:rPr>
              <w:t>Project Budget</w:t>
            </w:r>
          </w:p>
          <w:p w14:paraId="061027DD" w14:textId="77777777" w:rsidR="008C5195" w:rsidRPr="008C5195" w:rsidRDefault="008C5195" w:rsidP="008C5195">
            <w:pPr>
              <w:rPr>
                <w:b/>
                <w:i/>
              </w:rPr>
            </w:pPr>
          </w:p>
          <w:p w14:paraId="34D60BE6" w14:textId="77777777" w:rsidR="008C5195" w:rsidRPr="008C5195" w:rsidRDefault="008C5195" w:rsidP="008C5195">
            <w:pPr>
              <w:rPr>
                <w:b/>
                <w:sz w:val="20"/>
              </w:rPr>
            </w:pPr>
            <w:r w:rsidRPr="008C5195">
              <w:rPr>
                <w:b/>
                <w:i/>
              </w:rPr>
              <w:t>$ _______________</w:t>
            </w:r>
          </w:p>
        </w:tc>
        <w:tc>
          <w:tcPr>
            <w:tcW w:w="1140" w:type="dxa"/>
          </w:tcPr>
          <w:p w14:paraId="12933C64" w14:textId="77777777" w:rsidR="008C5195" w:rsidRPr="008C5195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>Date</w:t>
            </w:r>
          </w:p>
        </w:tc>
        <w:tc>
          <w:tcPr>
            <w:tcW w:w="1559" w:type="dxa"/>
            <w:gridSpan w:val="2"/>
          </w:tcPr>
          <w:p w14:paraId="358086E5" w14:textId="77777777" w:rsidR="008C5195" w:rsidRPr="008C5195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8C5195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Expenditure </w:t>
            </w:r>
          </w:p>
        </w:tc>
        <w:tc>
          <w:tcPr>
            <w:tcW w:w="5103" w:type="dxa"/>
            <w:gridSpan w:val="3"/>
          </w:tcPr>
          <w:p w14:paraId="1EC3CC5F" w14:textId="77777777" w:rsidR="008C5195" w:rsidRPr="008C5195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  <w:r w:rsidRPr="008C5195"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  <w:t xml:space="preserve">Use/Reason </w:t>
            </w:r>
          </w:p>
        </w:tc>
      </w:tr>
      <w:tr w:rsidR="008C5195" w14:paraId="2DBEDFED" w14:textId="77777777" w:rsidTr="008C5195">
        <w:trPr>
          <w:trHeight w:val="273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5D50F4A2" w14:textId="77777777" w:rsidR="008C5195" w:rsidRPr="00E75BE7" w:rsidRDefault="008C5195" w:rsidP="008C5195">
            <w:pPr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05C5C67E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F5C88DF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6BFB9638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8C5195" w14:paraId="069F5AE4" w14:textId="77777777" w:rsidTr="008C5195">
        <w:trPr>
          <w:trHeight w:val="273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0EA14B10" w14:textId="77777777" w:rsidR="008C5195" w:rsidRPr="00E75BE7" w:rsidRDefault="008C5195" w:rsidP="008C5195">
            <w:pPr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5CC94E9F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1DA113D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15D42515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8C5195" w14:paraId="0C13EF0C" w14:textId="77777777" w:rsidTr="008C5195">
        <w:trPr>
          <w:trHeight w:val="273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2A6EA283" w14:textId="77777777" w:rsidR="008C5195" w:rsidRPr="00E75BE7" w:rsidRDefault="008C5195" w:rsidP="008C5195">
            <w:pPr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715D5294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435F38D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44CD1E65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8C5195" w14:paraId="61463249" w14:textId="77777777" w:rsidTr="008C5195">
        <w:trPr>
          <w:trHeight w:val="273"/>
        </w:trPr>
        <w:tc>
          <w:tcPr>
            <w:tcW w:w="2121" w:type="dxa"/>
            <w:vMerge/>
            <w:shd w:val="clear" w:color="auto" w:fill="D9D9D9" w:themeFill="background1" w:themeFillShade="D9"/>
          </w:tcPr>
          <w:p w14:paraId="73C6577A" w14:textId="77777777" w:rsidR="008C5195" w:rsidRPr="00E75BE7" w:rsidRDefault="008C5195" w:rsidP="008C5195">
            <w:pPr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1B16E566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586B3A1E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  <w:tc>
          <w:tcPr>
            <w:tcW w:w="5103" w:type="dxa"/>
            <w:gridSpan w:val="3"/>
          </w:tcPr>
          <w:p w14:paraId="24A1765A" w14:textId="77777777" w:rsidR="008C5195" w:rsidRPr="000F6B9E" w:rsidRDefault="008C5195" w:rsidP="008C5195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2"/>
              </w:rPr>
            </w:pPr>
          </w:p>
        </w:tc>
      </w:tr>
      <w:tr w:rsidR="00B27D48" w14:paraId="67D73754" w14:textId="77777777" w:rsidTr="008C5195">
        <w:trPr>
          <w:trHeight w:val="834"/>
        </w:trPr>
        <w:tc>
          <w:tcPr>
            <w:tcW w:w="2121" w:type="dxa"/>
            <w:shd w:val="clear" w:color="auto" w:fill="D9D9D9" w:themeFill="background1" w:themeFillShade="D9"/>
          </w:tcPr>
          <w:p w14:paraId="5D040152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Lessons learnt</w:t>
            </w:r>
            <w:r w:rsidR="008C5195">
              <w:rPr>
                <w:b/>
                <w:sz w:val="20"/>
              </w:rPr>
              <w:t xml:space="preserve"> to date</w:t>
            </w:r>
          </w:p>
          <w:p w14:paraId="7DB388B8" w14:textId="77777777" w:rsidR="00B27D48" w:rsidRPr="00E75BE7" w:rsidRDefault="008C5195" w:rsidP="008C5195">
            <w:pPr>
              <w:rPr>
                <w:b/>
                <w:sz w:val="20"/>
              </w:rPr>
            </w:pPr>
            <w:r>
              <w:rPr>
                <w:rStyle w:val="InstructionText"/>
                <w:sz w:val="20"/>
              </w:rPr>
              <w:t xml:space="preserve">What has been </w:t>
            </w:r>
            <w:r w:rsidR="00B27D48">
              <w:rPr>
                <w:rStyle w:val="InstructionText"/>
                <w:sz w:val="20"/>
              </w:rPr>
              <w:t xml:space="preserve">effective and ineffective and what could be done differently next time </w:t>
            </w:r>
            <w:r w:rsidR="00B27D48" w:rsidRPr="00244C0E">
              <w:rPr>
                <w:rStyle w:val="InstructionText"/>
                <w:sz w:val="20"/>
              </w:rPr>
              <w:t xml:space="preserve"> </w:t>
            </w:r>
            <w:r w:rsidR="00B27D48">
              <w:rPr>
                <w:rStyle w:val="InstructionText"/>
                <w:sz w:val="18"/>
              </w:rPr>
              <w:t xml:space="preserve"> </w:t>
            </w:r>
          </w:p>
        </w:tc>
        <w:tc>
          <w:tcPr>
            <w:tcW w:w="7802" w:type="dxa"/>
            <w:gridSpan w:val="6"/>
          </w:tcPr>
          <w:p w14:paraId="6B90E431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308F14A0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7C171C75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1DABA8A5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5D718A65" w14:textId="77777777" w:rsidR="00B27D48" w:rsidRPr="00BD7EF5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27D48" w14:paraId="77553E4F" w14:textId="77777777" w:rsidTr="008C5195">
        <w:trPr>
          <w:trHeight w:val="834"/>
        </w:trPr>
        <w:tc>
          <w:tcPr>
            <w:tcW w:w="2121" w:type="dxa"/>
            <w:shd w:val="clear" w:color="auto" w:fill="D9D9D9" w:themeFill="background1" w:themeFillShade="D9"/>
          </w:tcPr>
          <w:p w14:paraId="46728E45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Recommendations</w:t>
            </w:r>
          </w:p>
          <w:p w14:paraId="33C8D777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 </w:t>
            </w:r>
          </w:p>
          <w:p w14:paraId="3AFEC75F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Future plans or work relating to this project to further strengthen /consolidate achievements</w:t>
            </w:r>
          </w:p>
        </w:tc>
        <w:tc>
          <w:tcPr>
            <w:tcW w:w="7802" w:type="dxa"/>
            <w:gridSpan w:val="6"/>
          </w:tcPr>
          <w:p w14:paraId="5B336ADE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5E979AF1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791FF6A6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5A463C1C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537CD71C" w14:textId="77777777" w:rsidR="00B27D48" w:rsidRPr="00BD7EF5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27D48" w14:paraId="013F657E" w14:textId="77777777" w:rsidTr="008C5195">
        <w:trPr>
          <w:trHeight w:val="834"/>
        </w:trPr>
        <w:tc>
          <w:tcPr>
            <w:tcW w:w="2121" w:type="dxa"/>
            <w:shd w:val="clear" w:color="auto" w:fill="D9D9D9" w:themeFill="background1" w:themeFillShade="D9"/>
          </w:tcPr>
          <w:p w14:paraId="1C44678B" w14:textId="77777777" w:rsidR="00B27D48" w:rsidRPr="00E75BE7" w:rsidRDefault="00B27D48" w:rsidP="00B27D48">
            <w:pPr>
              <w:rPr>
                <w:b/>
                <w:sz w:val="20"/>
              </w:rPr>
            </w:pPr>
          </w:p>
          <w:p w14:paraId="0745094E" w14:textId="77777777" w:rsidR="00B27D48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Relevant and useful attachments / appendices</w:t>
            </w:r>
          </w:p>
          <w:p w14:paraId="7E82A596" w14:textId="77777777" w:rsidR="00B27D48" w:rsidRPr="002D49A8" w:rsidRDefault="00B27D48" w:rsidP="00B27D48">
            <w:pPr>
              <w:rPr>
                <w:rStyle w:val="InstructionText"/>
                <w:sz w:val="16"/>
              </w:rPr>
            </w:pPr>
            <w:r w:rsidRPr="002D49A8">
              <w:rPr>
                <w:rStyle w:val="InstructionText"/>
                <w:sz w:val="16"/>
              </w:rPr>
              <w:t xml:space="preserve">Insert electronic copies  </w:t>
            </w:r>
          </w:p>
          <w:p w14:paraId="75176ACB" w14:textId="77777777" w:rsidR="00B27D48" w:rsidRPr="00E75BE7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7802" w:type="dxa"/>
            <w:gridSpan w:val="6"/>
          </w:tcPr>
          <w:p w14:paraId="1E68DEF7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383E6EE4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4E30ED68" w14:textId="77777777" w:rsidR="00B27D48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  <w:p w14:paraId="46107AAF" w14:textId="77777777" w:rsidR="00B27D48" w:rsidRPr="00BD7EF5" w:rsidRDefault="00B27D48" w:rsidP="00B27D48">
            <w:pPr>
              <w:pStyle w:val="Default"/>
              <w:rPr>
                <w:i/>
                <w:sz w:val="22"/>
                <w:szCs w:val="22"/>
              </w:rPr>
            </w:pPr>
          </w:p>
        </w:tc>
      </w:tr>
      <w:tr w:rsidR="00B27D48" w:rsidRPr="00E75BE7" w14:paraId="57CD5022" w14:textId="77777777" w:rsidTr="008C5195">
        <w:trPr>
          <w:trHeight w:val="834"/>
        </w:trPr>
        <w:tc>
          <w:tcPr>
            <w:tcW w:w="2121" w:type="dxa"/>
            <w:shd w:val="clear" w:color="auto" w:fill="D9D9D9" w:themeFill="background1" w:themeFillShade="D9"/>
          </w:tcPr>
          <w:p w14:paraId="7825450C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Signature of persons completing report </w:t>
            </w:r>
          </w:p>
        </w:tc>
        <w:tc>
          <w:tcPr>
            <w:tcW w:w="6517" w:type="dxa"/>
            <w:gridSpan w:val="5"/>
          </w:tcPr>
          <w:p w14:paraId="48D6D8FE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Name/s and Position/s:</w:t>
            </w:r>
          </w:p>
          <w:p w14:paraId="754F6269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017F43B2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0A54A65C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  <w:tc>
          <w:tcPr>
            <w:tcW w:w="1285" w:type="dxa"/>
          </w:tcPr>
          <w:p w14:paraId="6C7ECEB8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Date:</w:t>
            </w:r>
          </w:p>
        </w:tc>
      </w:tr>
      <w:tr w:rsidR="00B27D48" w:rsidRPr="00EC5BF6" w14:paraId="4E2DAA75" w14:textId="77777777" w:rsidTr="008C5195">
        <w:trPr>
          <w:trHeight w:val="155"/>
        </w:trPr>
        <w:tc>
          <w:tcPr>
            <w:tcW w:w="9923" w:type="dxa"/>
            <w:gridSpan w:val="7"/>
            <w:shd w:val="clear" w:color="auto" w:fill="000000" w:themeFill="text1"/>
          </w:tcPr>
          <w:p w14:paraId="7A87FE24" w14:textId="77777777" w:rsidR="00B27D48" w:rsidRPr="00EC5BF6" w:rsidRDefault="00B27D48" w:rsidP="00B27D48">
            <w:pPr>
              <w:rPr>
                <w:b/>
                <w:color w:val="FFFFFF" w:themeColor="background1"/>
              </w:rPr>
            </w:pPr>
            <w:r w:rsidRPr="00EC5BF6">
              <w:rPr>
                <w:b/>
                <w:color w:val="FFFFFF" w:themeColor="background1"/>
              </w:rPr>
              <w:t xml:space="preserve">This section to be completed by Consortium Manager </w:t>
            </w:r>
          </w:p>
        </w:tc>
      </w:tr>
      <w:tr w:rsidR="00B27D48" w:rsidRPr="00E75BE7" w14:paraId="59525D01" w14:textId="77777777" w:rsidTr="008C5195">
        <w:trPr>
          <w:trHeight w:val="882"/>
        </w:trPr>
        <w:tc>
          <w:tcPr>
            <w:tcW w:w="2121" w:type="dxa"/>
            <w:shd w:val="clear" w:color="auto" w:fill="D9D9D9" w:themeFill="background1" w:themeFillShade="D9"/>
          </w:tcPr>
          <w:p w14:paraId="48F11C40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Presentation to Consortium Management Group</w:t>
            </w:r>
          </w:p>
        </w:tc>
        <w:tc>
          <w:tcPr>
            <w:tcW w:w="2692" w:type="dxa"/>
            <w:gridSpan w:val="2"/>
          </w:tcPr>
          <w:p w14:paraId="64D5A39B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Date:</w:t>
            </w:r>
          </w:p>
        </w:tc>
        <w:tc>
          <w:tcPr>
            <w:tcW w:w="5110" w:type="dxa"/>
            <w:gridSpan w:val="4"/>
          </w:tcPr>
          <w:p w14:paraId="72F261C6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Feedback</w:t>
            </w:r>
          </w:p>
          <w:p w14:paraId="579DDB6B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5DF786B0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7BF70093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4DDE0428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</w:tr>
      <w:tr w:rsidR="00B27D48" w:rsidRPr="00E75BE7" w14:paraId="7796589A" w14:textId="77777777" w:rsidTr="008C5195">
        <w:trPr>
          <w:trHeight w:val="1070"/>
        </w:trPr>
        <w:tc>
          <w:tcPr>
            <w:tcW w:w="2121" w:type="dxa"/>
            <w:shd w:val="clear" w:color="auto" w:fill="D9D9D9" w:themeFill="background1" w:themeFillShade="D9"/>
          </w:tcPr>
          <w:p w14:paraId="47C6CD79" w14:textId="77777777" w:rsidR="00B27D48" w:rsidRPr="00E75BE7" w:rsidRDefault="00B27D48" w:rsidP="00B27D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Presentation to Clinical Advisory Group </w:t>
            </w:r>
          </w:p>
        </w:tc>
        <w:tc>
          <w:tcPr>
            <w:tcW w:w="2692" w:type="dxa"/>
            <w:gridSpan w:val="2"/>
          </w:tcPr>
          <w:p w14:paraId="30C57A31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Date:</w:t>
            </w:r>
          </w:p>
        </w:tc>
        <w:tc>
          <w:tcPr>
            <w:tcW w:w="5110" w:type="dxa"/>
            <w:gridSpan w:val="4"/>
          </w:tcPr>
          <w:p w14:paraId="22ED7E79" w14:textId="77777777" w:rsidR="00B27D48" w:rsidRPr="000F6B9E" w:rsidRDefault="00B27D48" w:rsidP="00B27D48">
            <w:pPr>
              <w:rPr>
                <w:b/>
                <w:sz w:val="20"/>
              </w:rPr>
            </w:pPr>
            <w:r w:rsidRPr="000F6B9E">
              <w:rPr>
                <w:b/>
                <w:sz w:val="20"/>
              </w:rPr>
              <w:t>Feedback</w:t>
            </w:r>
          </w:p>
          <w:p w14:paraId="0C19A52D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4EE2722F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60434FD0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1159B722" w14:textId="77777777" w:rsidR="00B27D48" w:rsidRPr="000F6B9E" w:rsidRDefault="00B27D48" w:rsidP="00B27D48">
            <w:pPr>
              <w:rPr>
                <w:b/>
                <w:sz w:val="20"/>
              </w:rPr>
            </w:pPr>
          </w:p>
          <w:p w14:paraId="39D33B4A" w14:textId="77777777" w:rsidR="00B27D48" w:rsidRPr="000F6B9E" w:rsidRDefault="00B27D48" w:rsidP="00B27D48">
            <w:pPr>
              <w:rPr>
                <w:b/>
                <w:sz w:val="20"/>
              </w:rPr>
            </w:pPr>
          </w:p>
        </w:tc>
      </w:tr>
    </w:tbl>
    <w:p w14:paraId="5DD1FA2A" w14:textId="77777777" w:rsidR="00360E9B" w:rsidRPr="00EC5BF6" w:rsidRDefault="00360E9B" w:rsidP="0024675E">
      <w:pPr>
        <w:rPr>
          <w:sz w:val="18"/>
        </w:rPr>
      </w:pPr>
    </w:p>
    <w:p w14:paraId="5B76FE97" w14:textId="77777777" w:rsidR="00EC5BF6" w:rsidRPr="00EC5BF6" w:rsidRDefault="00EC5BF6" w:rsidP="0024675E">
      <w:pPr>
        <w:rPr>
          <w:b/>
        </w:rPr>
      </w:pPr>
      <w:r w:rsidRPr="00EC5BF6">
        <w:rPr>
          <w:b/>
        </w:rPr>
        <w:t xml:space="preserve">Signature Consortium Manager: </w:t>
      </w:r>
      <w:r>
        <w:rPr>
          <w:b/>
        </w:rPr>
        <w:t>__________________________________</w:t>
      </w:r>
      <w:r w:rsidRPr="00EC5BF6">
        <w:rPr>
          <w:b/>
        </w:rPr>
        <w:tab/>
        <w:t xml:space="preserve">Date: </w:t>
      </w:r>
      <w:r>
        <w:rPr>
          <w:b/>
        </w:rPr>
        <w:t>___/___/___</w:t>
      </w:r>
    </w:p>
    <w:sectPr w:rsidR="00EC5BF6" w:rsidRPr="00EC5BF6" w:rsidSect="00E75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9FAF" w14:textId="77777777" w:rsidR="00AB0CF1" w:rsidRDefault="00AB0CF1" w:rsidP="00AB0CF1">
      <w:pPr>
        <w:spacing w:after="0" w:line="240" w:lineRule="auto"/>
      </w:pPr>
      <w:r>
        <w:separator/>
      </w:r>
    </w:p>
  </w:endnote>
  <w:endnote w:type="continuationSeparator" w:id="0">
    <w:p w14:paraId="77338D22" w14:textId="77777777" w:rsidR="00AB0CF1" w:rsidRDefault="00AB0CF1" w:rsidP="00AB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8647" w14:textId="77777777" w:rsidR="00913921" w:rsidRDefault="0091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85C0" w14:textId="77777777" w:rsidR="00C26EDD" w:rsidRDefault="00C26EDD" w:rsidP="00244C0E">
    <w:pPr>
      <w:pBdr>
        <w:top w:val="single" w:sz="4" w:space="1" w:color="auto"/>
      </w:pBdr>
      <w:tabs>
        <w:tab w:val="center" w:pos="4550"/>
        <w:tab w:val="left" w:pos="5818"/>
      </w:tabs>
      <w:ind w:right="-426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C519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C519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0D941981" w14:textId="77777777" w:rsidR="00C26EDD" w:rsidRDefault="00C26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B2D2" w14:textId="77777777" w:rsidR="00913921" w:rsidRDefault="0091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BED1" w14:textId="77777777" w:rsidR="00AB0CF1" w:rsidRDefault="00AB0CF1" w:rsidP="00AB0CF1">
      <w:pPr>
        <w:spacing w:after="0" w:line="240" w:lineRule="auto"/>
      </w:pPr>
      <w:r>
        <w:separator/>
      </w:r>
    </w:p>
  </w:footnote>
  <w:footnote w:type="continuationSeparator" w:id="0">
    <w:p w14:paraId="2FF5EB71" w14:textId="77777777" w:rsidR="00AB0CF1" w:rsidRDefault="00AB0CF1" w:rsidP="00AB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77C8" w14:textId="77777777" w:rsidR="00913921" w:rsidRDefault="00913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7393" w14:textId="4E34A6DF" w:rsidR="00D50625" w:rsidRDefault="00AB0CF1" w:rsidP="00C26EDD">
    <w:pPr>
      <w:ind w:right="-567"/>
      <w:rPr>
        <w:b/>
        <w:sz w:val="44"/>
        <w:szCs w:val="32"/>
      </w:rPr>
    </w:pPr>
    <w:r w:rsidRPr="00AB0CF1">
      <w:rPr>
        <w:noProof/>
        <w:sz w:val="32"/>
      </w:rPr>
      <w:drawing>
        <wp:anchor distT="0" distB="0" distL="114300" distR="114300" simplePos="0" relativeHeight="251657216" behindDoc="0" locked="0" layoutInCell="1" allowOverlap="1" wp14:anchorId="68A022A6" wp14:editId="625E1F15">
          <wp:simplePos x="0" y="0"/>
          <wp:positionH relativeFrom="column">
            <wp:posOffset>3200400</wp:posOffset>
          </wp:positionH>
          <wp:positionV relativeFrom="paragraph">
            <wp:posOffset>-69215</wp:posOffset>
          </wp:positionV>
          <wp:extent cx="3200400" cy="600075"/>
          <wp:effectExtent l="0" t="0" r="0" b="9525"/>
          <wp:wrapNone/>
          <wp:docPr id="1" name="Picture 1" descr="NW-Logo-H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-Logo-H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0CF1">
      <w:rPr>
        <w:b/>
        <w:sz w:val="44"/>
        <w:szCs w:val="32"/>
      </w:rPr>
      <w:t>Project</w:t>
    </w:r>
    <w:r w:rsidR="00CA1935">
      <w:rPr>
        <w:b/>
        <w:sz w:val="44"/>
        <w:szCs w:val="32"/>
      </w:rPr>
      <w:t xml:space="preserve"> Status</w:t>
    </w:r>
    <w:r w:rsidRPr="00AB0CF1">
      <w:rPr>
        <w:b/>
        <w:sz w:val="44"/>
        <w:szCs w:val="32"/>
      </w:rPr>
      <w:t xml:space="preserve"> Report</w:t>
    </w:r>
  </w:p>
  <w:p w14:paraId="40DD7EA4" w14:textId="77777777" w:rsidR="00AB0CF1" w:rsidRDefault="00AB0CF1" w:rsidP="00D50625">
    <w:pPr>
      <w:pStyle w:val="Header"/>
      <w:tabs>
        <w:tab w:val="clear" w:pos="9360"/>
        <w:tab w:val="right" w:pos="10206"/>
      </w:tabs>
      <w:ind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0662" w14:textId="77777777" w:rsidR="00913921" w:rsidRDefault="00913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2F6"/>
    <w:multiLevelType w:val="hybridMultilevel"/>
    <w:tmpl w:val="6D48F8D8"/>
    <w:lvl w:ilvl="0" w:tplc="168E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9B"/>
    <w:rsid w:val="00043B45"/>
    <w:rsid w:val="000B7F75"/>
    <w:rsid w:val="000C00C4"/>
    <w:rsid w:val="000F6B9E"/>
    <w:rsid w:val="00244C0E"/>
    <w:rsid w:val="0024675E"/>
    <w:rsid w:val="00287337"/>
    <w:rsid w:val="002D49A8"/>
    <w:rsid w:val="002E31E0"/>
    <w:rsid w:val="00310123"/>
    <w:rsid w:val="00360E9B"/>
    <w:rsid w:val="006E2F4F"/>
    <w:rsid w:val="008C5195"/>
    <w:rsid w:val="00913921"/>
    <w:rsid w:val="00AB0CF1"/>
    <w:rsid w:val="00B27D48"/>
    <w:rsid w:val="00B36D22"/>
    <w:rsid w:val="00BD7EF5"/>
    <w:rsid w:val="00C26EDD"/>
    <w:rsid w:val="00CA1935"/>
    <w:rsid w:val="00D50625"/>
    <w:rsid w:val="00E75BE7"/>
    <w:rsid w:val="00EC5BF6"/>
    <w:rsid w:val="00F44FE9"/>
    <w:rsid w:val="00F62B8A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5512F7"/>
  <w15:chartTrackingRefBased/>
  <w15:docId w15:val="{01EC849A-993F-49FC-BCA9-426353F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E9B"/>
    <w:pPr>
      <w:ind w:left="720"/>
      <w:contextualSpacing/>
    </w:pPr>
  </w:style>
  <w:style w:type="paragraph" w:customStyle="1" w:styleId="Default">
    <w:name w:val="Default"/>
    <w:rsid w:val="00BD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structionText">
    <w:name w:val="Instruction Text"/>
    <w:qFormat/>
    <w:rsid w:val="000B7F75"/>
    <w:rPr>
      <w:i/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AB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F1"/>
  </w:style>
  <w:style w:type="paragraph" w:styleId="Footer">
    <w:name w:val="footer"/>
    <w:basedOn w:val="Normal"/>
    <w:link w:val="FooterChar"/>
    <w:uiPriority w:val="99"/>
    <w:unhideWhenUsed/>
    <w:rsid w:val="00AB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F1"/>
  </w:style>
  <w:style w:type="paragraph" w:styleId="BalloonText">
    <w:name w:val="Balloon Text"/>
    <w:basedOn w:val="Normal"/>
    <w:link w:val="BalloonTextChar"/>
    <w:uiPriority w:val="99"/>
    <w:semiHidden/>
    <w:unhideWhenUsed/>
    <w:rsid w:val="000F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KMenzies@mcm.org.au</dc:creator>
  <cp:keywords/>
  <dc:description/>
  <cp:lastModifiedBy>Kathleen Menzies</cp:lastModifiedBy>
  <cp:revision>3</cp:revision>
  <cp:lastPrinted>2019-06-18T22:39:00Z</cp:lastPrinted>
  <dcterms:created xsi:type="dcterms:W3CDTF">2021-09-16T00:53:00Z</dcterms:created>
  <dcterms:modified xsi:type="dcterms:W3CDTF">2021-09-16T00:53:00Z</dcterms:modified>
</cp:coreProperties>
</file>