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141"/>
        <w:gridCol w:w="2268"/>
        <w:gridCol w:w="2693"/>
        <w:gridCol w:w="2694"/>
      </w:tblGrid>
      <w:tr w:rsidR="00370A45" w:rsidRPr="00E14581" w14:paraId="2530F3BD" w14:textId="77777777" w:rsidTr="003A4347">
        <w:tc>
          <w:tcPr>
            <w:tcW w:w="9923" w:type="dxa"/>
            <w:gridSpan w:val="5"/>
          </w:tcPr>
          <w:p w14:paraId="4F77B2ED" w14:textId="355B7370" w:rsidR="00370A45" w:rsidRPr="00E14581" w:rsidRDefault="00370A45" w:rsidP="00370A45">
            <w:pPr>
              <w:rPr>
                <w:rStyle w:val="InstructionText"/>
                <w:b/>
              </w:rPr>
            </w:pPr>
            <w:r w:rsidRPr="00E14581">
              <w:rPr>
                <w:rStyle w:val="InstructionText"/>
                <w:b/>
              </w:rPr>
              <w:t xml:space="preserve">Date </w:t>
            </w:r>
            <w:r>
              <w:rPr>
                <w:rStyle w:val="InstructionText"/>
                <w:b/>
              </w:rPr>
              <w:t>forwarded to C</w:t>
            </w:r>
            <w:r w:rsidRPr="00E14581">
              <w:rPr>
                <w:rStyle w:val="InstructionText"/>
                <w:b/>
              </w:rPr>
              <w:t xml:space="preserve">onsortium </w:t>
            </w:r>
            <w:r>
              <w:rPr>
                <w:rStyle w:val="InstructionText"/>
                <w:b/>
              </w:rPr>
              <w:t>Manager:</w:t>
            </w:r>
            <w:r w:rsidRPr="002108D6">
              <w:rPr>
                <w:rStyle w:val="InstructionText"/>
              </w:rPr>
              <w:t xml:space="preserve"> ___/___/___</w:t>
            </w:r>
          </w:p>
          <w:p w14:paraId="043CA274" w14:textId="77777777" w:rsidR="00370A45" w:rsidRPr="00E14581" w:rsidRDefault="00370A45" w:rsidP="00AA45F1">
            <w:pPr>
              <w:rPr>
                <w:rStyle w:val="InstructionText"/>
                <w:b/>
              </w:rPr>
            </w:pPr>
          </w:p>
        </w:tc>
      </w:tr>
      <w:tr w:rsidR="00A04864" w:rsidRPr="00E14581" w14:paraId="1BE3D029" w14:textId="77777777" w:rsidTr="00A04864">
        <w:trPr>
          <w:trHeight w:val="332"/>
        </w:trPr>
        <w:tc>
          <w:tcPr>
            <w:tcW w:w="4536" w:type="dxa"/>
            <w:gridSpan w:val="3"/>
            <w:vMerge w:val="restart"/>
          </w:tcPr>
          <w:p w14:paraId="13E2C185" w14:textId="6F667681" w:rsidR="00A04864" w:rsidRPr="00E14581" w:rsidRDefault="00A04864" w:rsidP="00AA45F1">
            <w:pPr>
              <w:rPr>
                <w:rStyle w:val="InstructionText"/>
                <w:b/>
              </w:rPr>
            </w:pPr>
            <w:r>
              <w:rPr>
                <w:rStyle w:val="InstructionText"/>
                <w:b/>
              </w:rPr>
              <w:t xml:space="preserve">Name of </w:t>
            </w:r>
            <w:r w:rsidRPr="00E14581">
              <w:rPr>
                <w:rStyle w:val="InstructionText"/>
                <w:b/>
              </w:rPr>
              <w:t>Agenc</w:t>
            </w:r>
            <w:r>
              <w:rPr>
                <w:rStyle w:val="InstructionText"/>
                <w:b/>
              </w:rPr>
              <w:t>y/s undertaking project</w:t>
            </w:r>
            <w:r w:rsidRPr="00E14581">
              <w:rPr>
                <w:rStyle w:val="InstructionText"/>
                <w:b/>
              </w:rPr>
              <w:t>:</w:t>
            </w:r>
          </w:p>
          <w:p w14:paraId="57A782B9" w14:textId="4014BB7E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0178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>
              <w:rPr>
                <w:sz w:val="20"/>
              </w:rPr>
              <w:t xml:space="preserve"> </w:t>
            </w:r>
            <w:r w:rsidR="002108D6" w:rsidRPr="00301BE8">
              <w:rPr>
                <w:sz w:val="20"/>
              </w:rPr>
              <w:t>Austin Health</w:t>
            </w:r>
          </w:p>
          <w:p w14:paraId="504EC674" w14:textId="5A606BCF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698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>
              <w:rPr>
                <w:sz w:val="20"/>
              </w:rPr>
              <w:t xml:space="preserve"> Banksia Palliative Care</w:t>
            </w:r>
          </w:p>
          <w:p w14:paraId="79202269" w14:textId="403F605B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9246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>
              <w:rPr>
                <w:sz w:val="20"/>
              </w:rPr>
              <w:t xml:space="preserve"> </w:t>
            </w:r>
            <w:r w:rsidR="002108D6" w:rsidRPr="00301BE8">
              <w:rPr>
                <w:sz w:val="20"/>
              </w:rPr>
              <w:t>Melbourne City Mission Palliative Care</w:t>
            </w:r>
          </w:p>
          <w:p w14:paraId="60D500EA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958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Melbourne Health / Peter Mac</w:t>
            </w:r>
          </w:p>
          <w:p w14:paraId="66910B10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8805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Mercy Palliative Care</w:t>
            </w:r>
          </w:p>
          <w:p w14:paraId="656260E4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28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Northern Health</w:t>
            </w:r>
          </w:p>
          <w:p w14:paraId="0A2C033E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7535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Western Health</w:t>
            </w:r>
          </w:p>
          <w:p w14:paraId="55851107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44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>
              <w:rPr>
                <w:sz w:val="20"/>
              </w:rPr>
              <w:t>NWPHN</w:t>
            </w:r>
          </w:p>
          <w:p w14:paraId="6CEB1986" w14:textId="77777777" w:rsidR="002108D6" w:rsidRDefault="001F7AEB" w:rsidP="002108D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153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>
              <w:rPr>
                <w:sz w:val="20"/>
              </w:rPr>
              <w:t>Other</w:t>
            </w:r>
            <w:r w:rsidR="002108D6" w:rsidRPr="00301BE8">
              <w:rPr>
                <w:sz w:val="20"/>
              </w:rPr>
              <w:t xml:space="preserve"> – please indicate:</w:t>
            </w:r>
          </w:p>
          <w:p w14:paraId="3A4AF7CA" w14:textId="34620080" w:rsidR="00A04864" w:rsidRPr="00E14581" w:rsidRDefault="00A04864" w:rsidP="0096702C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</w:tcPr>
          <w:p w14:paraId="1F734366" w14:textId="1282EC6A" w:rsidR="00A04864" w:rsidRPr="002108D6" w:rsidRDefault="00A04864" w:rsidP="00A04864">
            <w:pPr>
              <w:rPr>
                <w:rStyle w:val="InstructionText"/>
                <w:b/>
              </w:rPr>
            </w:pPr>
            <w:r w:rsidRPr="00E14581">
              <w:rPr>
                <w:rStyle w:val="InstructionText"/>
                <w:b/>
              </w:rPr>
              <w:t>Submission completed by:</w:t>
            </w:r>
          </w:p>
        </w:tc>
        <w:tc>
          <w:tcPr>
            <w:tcW w:w="2694" w:type="dxa"/>
          </w:tcPr>
          <w:p w14:paraId="25E7D7BA" w14:textId="1AAE2B52" w:rsidR="00A04864" w:rsidRPr="00E14581" w:rsidRDefault="00A04864" w:rsidP="00815155">
            <w:pPr>
              <w:rPr>
                <w:rStyle w:val="InstructionText"/>
                <w:b/>
              </w:rPr>
            </w:pPr>
            <w:r w:rsidRPr="00E14581">
              <w:rPr>
                <w:rStyle w:val="InstructionText"/>
                <w:b/>
              </w:rPr>
              <w:t>Position/s:</w:t>
            </w:r>
          </w:p>
          <w:p w14:paraId="708E3DC0" w14:textId="20883F0F" w:rsidR="00A04864" w:rsidRPr="002108D6" w:rsidRDefault="00A04864" w:rsidP="00815155">
            <w:pPr>
              <w:rPr>
                <w:rStyle w:val="InstructionText"/>
              </w:rPr>
            </w:pPr>
          </w:p>
        </w:tc>
      </w:tr>
      <w:tr w:rsidR="00A04864" w:rsidRPr="00E14581" w14:paraId="7F9740D6" w14:textId="77777777" w:rsidTr="00A04864">
        <w:trPr>
          <w:trHeight w:val="368"/>
        </w:trPr>
        <w:tc>
          <w:tcPr>
            <w:tcW w:w="4536" w:type="dxa"/>
            <w:gridSpan w:val="3"/>
            <w:vMerge/>
          </w:tcPr>
          <w:p w14:paraId="01422C58" w14:textId="77777777" w:rsidR="00A04864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3" w:type="dxa"/>
          </w:tcPr>
          <w:p w14:paraId="21906484" w14:textId="77777777" w:rsidR="00A04864" w:rsidRDefault="00A04864" w:rsidP="00AA45F1">
            <w:pPr>
              <w:rPr>
                <w:rStyle w:val="InstructionText"/>
                <w:b/>
              </w:rPr>
            </w:pPr>
          </w:p>
          <w:p w14:paraId="62ABD5DA" w14:textId="02EEE33E" w:rsidR="00A04864" w:rsidRPr="00E14581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4" w:type="dxa"/>
          </w:tcPr>
          <w:p w14:paraId="7537FAA3" w14:textId="77777777" w:rsidR="00A04864" w:rsidRPr="00E14581" w:rsidRDefault="00A04864" w:rsidP="00815155">
            <w:pPr>
              <w:rPr>
                <w:rStyle w:val="InstructionText"/>
                <w:b/>
              </w:rPr>
            </w:pPr>
          </w:p>
        </w:tc>
      </w:tr>
      <w:tr w:rsidR="00A04864" w:rsidRPr="00E14581" w14:paraId="6B61C64F" w14:textId="77777777" w:rsidTr="00A04864">
        <w:trPr>
          <w:trHeight w:val="448"/>
        </w:trPr>
        <w:tc>
          <w:tcPr>
            <w:tcW w:w="4536" w:type="dxa"/>
            <w:gridSpan w:val="3"/>
            <w:vMerge/>
          </w:tcPr>
          <w:p w14:paraId="53168375" w14:textId="77777777" w:rsidR="00A04864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3" w:type="dxa"/>
          </w:tcPr>
          <w:p w14:paraId="528EBAF4" w14:textId="77777777" w:rsidR="00A04864" w:rsidRDefault="00A04864" w:rsidP="00AA45F1">
            <w:pPr>
              <w:rPr>
                <w:rStyle w:val="InstructionText"/>
                <w:b/>
              </w:rPr>
            </w:pPr>
          </w:p>
          <w:p w14:paraId="21BDF9CB" w14:textId="76451049" w:rsidR="00A04864" w:rsidRPr="00E14581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4" w:type="dxa"/>
          </w:tcPr>
          <w:p w14:paraId="1024B5DE" w14:textId="77777777" w:rsidR="00A04864" w:rsidRPr="00E14581" w:rsidRDefault="00A04864" w:rsidP="00815155">
            <w:pPr>
              <w:rPr>
                <w:rStyle w:val="InstructionText"/>
                <w:b/>
              </w:rPr>
            </w:pPr>
          </w:p>
        </w:tc>
      </w:tr>
      <w:tr w:rsidR="00A04864" w:rsidRPr="00E14581" w14:paraId="3BB9368C" w14:textId="77777777" w:rsidTr="00A04864">
        <w:trPr>
          <w:trHeight w:val="401"/>
        </w:trPr>
        <w:tc>
          <w:tcPr>
            <w:tcW w:w="4536" w:type="dxa"/>
            <w:gridSpan w:val="3"/>
            <w:vMerge/>
          </w:tcPr>
          <w:p w14:paraId="2101BB8A" w14:textId="77777777" w:rsidR="00A04864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3" w:type="dxa"/>
          </w:tcPr>
          <w:p w14:paraId="5A8453E7" w14:textId="77777777" w:rsidR="00A04864" w:rsidRPr="00E14581" w:rsidRDefault="00A04864" w:rsidP="00AA45F1">
            <w:pPr>
              <w:rPr>
                <w:rStyle w:val="InstructionText"/>
                <w:b/>
              </w:rPr>
            </w:pPr>
          </w:p>
        </w:tc>
        <w:tc>
          <w:tcPr>
            <w:tcW w:w="2694" w:type="dxa"/>
          </w:tcPr>
          <w:p w14:paraId="2193BCA8" w14:textId="77777777" w:rsidR="00A04864" w:rsidRPr="00E14581" w:rsidRDefault="00A04864" w:rsidP="00815155">
            <w:pPr>
              <w:rPr>
                <w:rStyle w:val="InstructionText"/>
                <w:b/>
              </w:rPr>
            </w:pPr>
          </w:p>
        </w:tc>
      </w:tr>
      <w:tr w:rsidR="00EC0C3E" w:rsidRPr="00E14581" w14:paraId="0308E3C9" w14:textId="77777777" w:rsidTr="00EC0C3E">
        <w:tc>
          <w:tcPr>
            <w:tcW w:w="9923" w:type="dxa"/>
            <w:gridSpan w:val="5"/>
            <w:shd w:val="clear" w:color="auto" w:fill="000000" w:themeFill="text1"/>
          </w:tcPr>
          <w:p w14:paraId="75882539" w14:textId="306333D9" w:rsidR="00EC0C3E" w:rsidRPr="00E14581" w:rsidRDefault="00EC0C3E" w:rsidP="00815155">
            <w:pPr>
              <w:rPr>
                <w:rFonts w:cstheme="minorHAnsi"/>
                <w:b/>
                <w:sz w:val="20"/>
              </w:rPr>
            </w:pPr>
            <w:r w:rsidRPr="00E14581">
              <w:rPr>
                <w:rFonts w:cstheme="minorHAnsi"/>
                <w:b/>
                <w:sz w:val="20"/>
              </w:rPr>
              <w:t>PROJECT DETAILS</w:t>
            </w:r>
          </w:p>
        </w:tc>
      </w:tr>
      <w:tr w:rsidR="00EC0C3E" w:rsidRPr="00E14581" w14:paraId="3485F259" w14:textId="77777777" w:rsidTr="00370A45">
        <w:tc>
          <w:tcPr>
            <w:tcW w:w="2268" w:type="dxa"/>
            <w:gridSpan w:val="2"/>
          </w:tcPr>
          <w:p w14:paraId="108C3FED" w14:textId="36FB5794" w:rsidR="00EC0C3E" w:rsidRPr="00EB591E" w:rsidRDefault="00EC0C3E" w:rsidP="00EC0C3E">
            <w:pPr>
              <w:rPr>
                <w:rStyle w:val="InstructionText"/>
                <w:b/>
                <w:sz w:val="20"/>
              </w:rPr>
            </w:pPr>
            <w:r w:rsidRPr="00EB591E">
              <w:rPr>
                <w:rStyle w:val="InstructionText"/>
                <w:b/>
                <w:sz w:val="20"/>
              </w:rPr>
              <w:t>Proposed Start Date:</w:t>
            </w:r>
          </w:p>
          <w:p w14:paraId="6F7D2B5B" w14:textId="7C12A8C0" w:rsidR="00EC0C3E" w:rsidRPr="00EB591E" w:rsidRDefault="00EC0C3E" w:rsidP="00EC0C3E">
            <w:pPr>
              <w:rPr>
                <w:rStyle w:val="InstructionText"/>
                <w:sz w:val="20"/>
              </w:rPr>
            </w:pPr>
            <w:r w:rsidRPr="00EB591E">
              <w:rPr>
                <w:rStyle w:val="InstructionText"/>
                <w:sz w:val="20"/>
              </w:rPr>
              <w:t>___/___/___</w:t>
            </w:r>
          </w:p>
          <w:p w14:paraId="67D4D22B" w14:textId="77777777" w:rsidR="0096702C" w:rsidRPr="00EB591E" w:rsidRDefault="0096702C" w:rsidP="00EC0C3E">
            <w:pPr>
              <w:rPr>
                <w:rStyle w:val="InstructionText"/>
                <w:b/>
                <w:sz w:val="20"/>
              </w:rPr>
            </w:pPr>
          </w:p>
          <w:p w14:paraId="5D4CD440" w14:textId="48DD2B59" w:rsidR="00EC0C3E" w:rsidRPr="00EB591E" w:rsidRDefault="00EC0C3E" w:rsidP="00EC0C3E">
            <w:pPr>
              <w:rPr>
                <w:rStyle w:val="InstructionText"/>
                <w:b/>
                <w:sz w:val="20"/>
              </w:rPr>
            </w:pPr>
            <w:r w:rsidRPr="00EB591E">
              <w:rPr>
                <w:rStyle w:val="InstructionText"/>
                <w:b/>
                <w:sz w:val="20"/>
              </w:rPr>
              <w:t>Proposed End Date:</w:t>
            </w:r>
          </w:p>
          <w:p w14:paraId="6320A52E" w14:textId="77777777" w:rsidR="00EC0C3E" w:rsidRPr="00EB591E" w:rsidRDefault="00EC0C3E" w:rsidP="00EC0C3E">
            <w:pPr>
              <w:rPr>
                <w:rStyle w:val="InstructionText"/>
                <w:sz w:val="20"/>
              </w:rPr>
            </w:pPr>
            <w:r w:rsidRPr="00EB591E">
              <w:rPr>
                <w:rStyle w:val="InstructionText"/>
                <w:sz w:val="20"/>
              </w:rPr>
              <w:t>___/___/___</w:t>
            </w:r>
          </w:p>
          <w:p w14:paraId="04354D65" w14:textId="766DB0F8" w:rsidR="00AA45F1" w:rsidRPr="002108D6" w:rsidRDefault="00AA45F1" w:rsidP="00EC0C3E">
            <w:pPr>
              <w:rPr>
                <w:rStyle w:val="InstructionText"/>
              </w:rPr>
            </w:pPr>
          </w:p>
        </w:tc>
        <w:tc>
          <w:tcPr>
            <w:tcW w:w="2268" w:type="dxa"/>
          </w:tcPr>
          <w:p w14:paraId="4C871471" w14:textId="77777777" w:rsidR="00EC0C3E" w:rsidRPr="00EB591E" w:rsidRDefault="00EC0C3E" w:rsidP="00EC0C3E">
            <w:pPr>
              <w:rPr>
                <w:rStyle w:val="InstructionText"/>
                <w:b/>
                <w:sz w:val="20"/>
              </w:rPr>
            </w:pPr>
            <w:r w:rsidRPr="00EB591E">
              <w:rPr>
                <w:rStyle w:val="InstructionText"/>
                <w:b/>
                <w:sz w:val="20"/>
              </w:rPr>
              <w:t>Project Title:</w:t>
            </w:r>
          </w:p>
          <w:p w14:paraId="5F142F52" w14:textId="76699BB3" w:rsidR="002108D6" w:rsidRPr="00EB591E" w:rsidRDefault="002108D6" w:rsidP="00EC0C3E">
            <w:pPr>
              <w:rPr>
                <w:rStyle w:val="InstructionText"/>
                <w:sz w:val="20"/>
              </w:rPr>
            </w:pPr>
          </w:p>
        </w:tc>
        <w:tc>
          <w:tcPr>
            <w:tcW w:w="5387" w:type="dxa"/>
            <w:gridSpan w:val="2"/>
          </w:tcPr>
          <w:p w14:paraId="511926B0" w14:textId="77777777" w:rsidR="00EC0C3E" w:rsidRPr="00EB591E" w:rsidRDefault="00EC0C3E" w:rsidP="00EC0C3E">
            <w:pPr>
              <w:rPr>
                <w:rStyle w:val="InstructionText"/>
                <w:b/>
                <w:sz w:val="20"/>
              </w:rPr>
            </w:pPr>
            <w:r w:rsidRPr="00EB591E">
              <w:rPr>
                <w:rStyle w:val="InstructionText"/>
                <w:b/>
                <w:sz w:val="20"/>
              </w:rPr>
              <w:t>Project Aim:</w:t>
            </w:r>
          </w:p>
          <w:p w14:paraId="4CEE182F" w14:textId="77777777" w:rsidR="00EC0C3E" w:rsidRPr="00EB591E" w:rsidRDefault="00EC0C3E" w:rsidP="00EC0C3E">
            <w:pPr>
              <w:rPr>
                <w:rStyle w:val="InstructionText"/>
                <w:sz w:val="20"/>
              </w:rPr>
            </w:pPr>
          </w:p>
          <w:p w14:paraId="6522B2A4" w14:textId="77777777" w:rsidR="00EC0C3E" w:rsidRPr="00EB591E" w:rsidRDefault="00EC0C3E" w:rsidP="00EC0C3E">
            <w:pPr>
              <w:rPr>
                <w:rStyle w:val="InstructionText"/>
                <w:sz w:val="20"/>
              </w:rPr>
            </w:pPr>
          </w:p>
          <w:p w14:paraId="2ED4CB3F" w14:textId="652BDEEE" w:rsidR="00EC0C3E" w:rsidRPr="00EB591E" w:rsidRDefault="00EC0C3E" w:rsidP="00EC0C3E">
            <w:pPr>
              <w:rPr>
                <w:rStyle w:val="InstructionText"/>
                <w:sz w:val="20"/>
              </w:rPr>
            </w:pPr>
          </w:p>
        </w:tc>
      </w:tr>
      <w:tr w:rsidR="00370A45" w:rsidRPr="00E14581" w14:paraId="5F0F1F59" w14:textId="77777777" w:rsidTr="00AF3222">
        <w:trPr>
          <w:trHeight w:val="251"/>
        </w:trPr>
        <w:tc>
          <w:tcPr>
            <w:tcW w:w="9923" w:type="dxa"/>
            <w:gridSpan w:val="5"/>
          </w:tcPr>
          <w:p w14:paraId="4DB94DFA" w14:textId="77777777" w:rsidR="00370A45" w:rsidRPr="00EB591E" w:rsidRDefault="00370A45" w:rsidP="00AF3222">
            <w:pPr>
              <w:pStyle w:val="DHHSbody"/>
              <w:spacing w:after="0"/>
              <w:rPr>
                <w:rStyle w:val="InstructionText"/>
                <w:rFonts w:asciiTheme="minorHAnsi" w:hAnsiTheme="minorHAnsi" w:cstheme="minorHAnsi"/>
                <w:b/>
                <w:lang w:val="en-US"/>
              </w:rPr>
            </w:pPr>
            <w:r w:rsidRPr="00EB591E">
              <w:rPr>
                <w:rStyle w:val="InstructionText"/>
                <w:rFonts w:asciiTheme="minorHAnsi" w:hAnsiTheme="minorHAnsi" w:cstheme="minorHAnsi"/>
                <w:b/>
                <w:lang w:val="en-US"/>
              </w:rPr>
              <w:t>Indicate which of Victoria’s end of life and palliative care framework priorities this project supports:</w:t>
            </w:r>
          </w:p>
          <w:p w14:paraId="0CD7494C" w14:textId="77777777" w:rsidR="002108D6" w:rsidRPr="00E14581" w:rsidRDefault="001F7AEB" w:rsidP="002108D6">
            <w:pPr>
              <w:pStyle w:val="DHHSbody"/>
              <w:spacing w:after="0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  <w:sdt>
              <w:sdtPr>
                <w:id w:val="129887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D6" w:rsidRPr="00301BE8">
              <w:t xml:space="preserve"> </w:t>
            </w:r>
            <w:r w:rsidR="002108D6">
              <w:rPr>
                <w:rFonts w:asciiTheme="minorHAnsi" w:eastAsiaTheme="minorHAnsi" w:hAnsiTheme="minorHAnsi" w:cstheme="minorHAnsi"/>
                <w:szCs w:val="22"/>
                <w:lang w:val="en-US"/>
              </w:rPr>
              <w:t>de</w:t>
            </w:r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 xml:space="preserve">livering </w:t>
            </w:r>
            <w:proofErr w:type="spellStart"/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>person-centred</w:t>
            </w:r>
            <w:proofErr w:type="spellEnd"/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 xml:space="preserve"> services</w:t>
            </w:r>
          </w:p>
          <w:p w14:paraId="1609E932" w14:textId="77777777" w:rsidR="002108D6" w:rsidRDefault="001F7AEB" w:rsidP="002108D6">
            <w:pPr>
              <w:pStyle w:val="DHHSbody"/>
              <w:spacing w:after="0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  <w:sdt>
              <w:sdtPr>
                <w:id w:val="-5944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D6" w:rsidRPr="00301BE8">
              <w:t xml:space="preserve"> </w:t>
            </w:r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>engaging communities, embracing diversity</w:t>
            </w:r>
          </w:p>
          <w:p w14:paraId="1B1E138C" w14:textId="77777777" w:rsidR="002108D6" w:rsidRPr="00E14581" w:rsidRDefault="001F7AEB" w:rsidP="002108D6">
            <w:pPr>
              <w:pStyle w:val="DHHSbody"/>
              <w:spacing w:after="0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  <w:sdt>
              <w:sdtPr>
                <w:id w:val="-11836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D6" w:rsidRPr="00301BE8">
              <w:t xml:space="preserve"> </w:t>
            </w:r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>coordinating and integrating services</w:t>
            </w:r>
          </w:p>
          <w:p w14:paraId="50B58435" w14:textId="77777777" w:rsidR="002108D6" w:rsidRPr="00E14581" w:rsidRDefault="001F7AEB" w:rsidP="002108D6">
            <w:pPr>
              <w:pStyle w:val="DHHSbody"/>
              <w:spacing w:after="0"/>
              <w:rPr>
                <w:rFonts w:asciiTheme="minorHAnsi" w:eastAsiaTheme="minorHAnsi" w:hAnsiTheme="minorHAnsi" w:cstheme="minorHAnsi"/>
                <w:szCs w:val="22"/>
                <w:lang w:val="en-US"/>
              </w:rPr>
            </w:pPr>
            <w:sdt>
              <w:sdtPr>
                <w:id w:val="-14984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D6" w:rsidRPr="00301BE8">
              <w:t xml:space="preserve"> </w:t>
            </w:r>
            <w:r w:rsidR="002108D6" w:rsidRPr="00E14581">
              <w:rPr>
                <w:rFonts w:asciiTheme="minorHAnsi" w:eastAsiaTheme="minorHAnsi" w:hAnsiTheme="minorHAnsi" w:cstheme="minorHAnsi"/>
                <w:szCs w:val="22"/>
                <w:lang w:val="en-US"/>
              </w:rPr>
              <w:t>making quality end of life and palliative care everyone’s responsibility</w:t>
            </w:r>
          </w:p>
          <w:p w14:paraId="2B5460B7" w14:textId="0BF48FDA" w:rsidR="00370A45" w:rsidRPr="00E14581" w:rsidRDefault="001F7AEB" w:rsidP="002108D6">
            <w:pPr>
              <w:rPr>
                <w:rFonts w:cstheme="minorHAnsi"/>
                <w:b/>
              </w:rPr>
            </w:pPr>
            <w:sdt>
              <w:sdtPr>
                <w:rPr>
                  <w:sz w:val="20"/>
                </w:rPr>
                <w:id w:val="105258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 xml:space="preserve">strengthening specialist palliative care </w:t>
            </w:r>
          </w:p>
        </w:tc>
      </w:tr>
      <w:tr w:rsidR="00AA45F1" w:rsidRPr="00E14581" w14:paraId="64DCED33" w14:textId="77777777" w:rsidTr="00B163BE">
        <w:tc>
          <w:tcPr>
            <w:tcW w:w="9923" w:type="dxa"/>
            <w:gridSpan w:val="5"/>
          </w:tcPr>
          <w:p w14:paraId="32C38E01" w14:textId="20EF909F" w:rsidR="00AA45F1" w:rsidRPr="00EB591E" w:rsidRDefault="00745D9A" w:rsidP="00EC0C3E">
            <w:pPr>
              <w:rPr>
                <w:rStyle w:val="InstructionText"/>
                <w:rFonts w:cstheme="minorHAnsi"/>
                <w:b/>
                <w:sz w:val="20"/>
              </w:rPr>
            </w:pPr>
            <w:r>
              <w:rPr>
                <w:rStyle w:val="InstructionText"/>
                <w:rFonts w:cstheme="minorHAnsi"/>
                <w:b/>
                <w:highlight w:val="green"/>
              </w:rPr>
              <w:t>Attach</w:t>
            </w:r>
            <w:r w:rsidR="009C25ED" w:rsidRPr="0096702C">
              <w:rPr>
                <w:rStyle w:val="InstructionText"/>
                <w:rFonts w:cstheme="minorHAnsi"/>
                <w:b/>
                <w:highlight w:val="green"/>
              </w:rPr>
              <w:t xml:space="preserve"> electronic copy of Project P</w:t>
            </w:r>
            <w:r w:rsidR="00E14581" w:rsidRPr="0096702C">
              <w:rPr>
                <w:rStyle w:val="InstructionText"/>
                <w:rFonts w:cstheme="minorHAnsi"/>
                <w:b/>
                <w:highlight w:val="green"/>
              </w:rPr>
              <w:t>lan and/or other relevant documents</w:t>
            </w:r>
            <w:r w:rsidR="00E14581" w:rsidRPr="00E14581">
              <w:rPr>
                <w:rStyle w:val="InstructionText"/>
                <w:rFonts w:cstheme="minorHAnsi"/>
                <w:b/>
              </w:rPr>
              <w:t xml:space="preserve">.  </w:t>
            </w:r>
            <w:r w:rsidR="00E14581" w:rsidRPr="00EB591E">
              <w:rPr>
                <w:rStyle w:val="InstructionText"/>
                <w:rFonts w:cstheme="minorHAnsi"/>
                <w:b/>
                <w:sz w:val="20"/>
              </w:rPr>
              <w:t xml:space="preserve">Please </w:t>
            </w:r>
            <w:r w:rsidR="00AA45F1" w:rsidRPr="00EB591E">
              <w:rPr>
                <w:rStyle w:val="InstructionText"/>
                <w:rFonts w:cstheme="minorHAnsi"/>
                <w:b/>
                <w:sz w:val="20"/>
              </w:rPr>
              <w:t>ensure plan includes:</w:t>
            </w:r>
          </w:p>
          <w:p w14:paraId="52BA056F" w14:textId="4242D95A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18510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Project overview</w:t>
            </w:r>
          </w:p>
          <w:p w14:paraId="09773633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923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Goals and objectives</w:t>
            </w:r>
          </w:p>
          <w:p w14:paraId="7DD58FD6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110291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Benefits</w:t>
            </w:r>
          </w:p>
          <w:p w14:paraId="0B74B906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3670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Impact of non-completion</w:t>
            </w:r>
          </w:p>
          <w:p w14:paraId="2EFBC6CB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15854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Stakeholders</w:t>
            </w:r>
          </w:p>
          <w:p w14:paraId="39066E5A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2662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Work plan including timelines for completion of objectives</w:t>
            </w:r>
          </w:p>
          <w:p w14:paraId="00D1A88A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8844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 xml:space="preserve">Anticipated resources ($ and people) internal and external  </w:t>
            </w:r>
          </w:p>
          <w:p w14:paraId="5AD2CDA1" w14:textId="77777777" w:rsidR="002108D6" w:rsidRPr="002108D6" w:rsidRDefault="001F7AEB" w:rsidP="002108D6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9038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 w:rsidRPr="002108D6">
              <w:rPr>
                <w:rFonts w:cstheme="minorHAnsi"/>
                <w:sz w:val="20"/>
              </w:rPr>
              <w:t>Results measurement</w:t>
            </w:r>
          </w:p>
          <w:p w14:paraId="347AC4CE" w14:textId="59227C9A" w:rsidR="00AA45F1" w:rsidRPr="002108D6" w:rsidRDefault="001F7AEB" w:rsidP="002108D6">
            <w:pPr>
              <w:ind w:left="37"/>
              <w:rPr>
                <w:rFonts w:cstheme="minorHAnsi"/>
                <w:b/>
                <w:sz w:val="20"/>
              </w:rPr>
            </w:pPr>
            <w:sdt>
              <w:sdtPr>
                <w:rPr>
                  <w:sz w:val="20"/>
                </w:rPr>
                <w:id w:val="-19619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D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108D6" w:rsidRPr="00301BE8">
              <w:rPr>
                <w:sz w:val="20"/>
              </w:rPr>
              <w:t xml:space="preserve"> </w:t>
            </w:r>
            <w:r w:rsidR="002108D6">
              <w:rPr>
                <w:rFonts w:cstheme="minorHAnsi"/>
                <w:sz w:val="20"/>
              </w:rPr>
              <w:t>Risk Management Strategies</w:t>
            </w:r>
            <w:r w:rsidR="00AA45F1" w:rsidRPr="002108D6">
              <w:rPr>
                <w:rFonts w:cstheme="minorHAnsi"/>
                <w:b/>
                <w:sz w:val="20"/>
              </w:rPr>
              <w:t xml:space="preserve"> </w:t>
            </w:r>
          </w:p>
        </w:tc>
      </w:tr>
      <w:tr w:rsidR="00EB591E" w:rsidRPr="00EB591E" w14:paraId="67F6C57E" w14:textId="77777777" w:rsidTr="00EB591E">
        <w:trPr>
          <w:trHeight w:val="132"/>
        </w:trPr>
        <w:tc>
          <w:tcPr>
            <w:tcW w:w="2127" w:type="dxa"/>
            <w:shd w:val="clear" w:color="auto" w:fill="000000" w:themeFill="text1"/>
          </w:tcPr>
          <w:p w14:paraId="13614878" w14:textId="6EA1C39B" w:rsidR="00370A45" w:rsidRPr="00EB591E" w:rsidRDefault="00370A45" w:rsidP="002108D6">
            <w:pPr>
              <w:rPr>
                <w:rStyle w:val="InstructionText"/>
                <w:b/>
                <w:color w:val="FFFFFF" w:themeColor="background1"/>
              </w:rPr>
            </w:pPr>
            <w:r w:rsidRPr="00EB591E">
              <w:rPr>
                <w:rStyle w:val="InstructionText"/>
                <w:b/>
                <w:color w:val="FFFFFF" w:themeColor="background1"/>
                <w:sz w:val="20"/>
              </w:rPr>
              <w:t>Amount requested</w:t>
            </w:r>
          </w:p>
        </w:tc>
        <w:tc>
          <w:tcPr>
            <w:tcW w:w="7796" w:type="dxa"/>
            <w:gridSpan w:val="4"/>
            <w:shd w:val="clear" w:color="auto" w:fill="000000" w:themeFill="text1"/>
          </w:tcPr>
          <w:p w14:paraId="59BDF898" w14:textId="0A110D00" w:rsidR="00370A45" w:rsidRPr="00EB591E" w:rsidRDefault="00370A45" w:rsidP="002108D6">
            <w:pPr>
              <w:rPr>
                <w:rStyle w:val="InstructionText"/>
                <w:b/>
                <w:color w:val="FFFFFF" w:themeColor="background1"/>
              </w:rPr>
            </w:pPr>
            <w:r w:rsidRPr="00EB591E">
              <w:rPr>
                <w:rStyle w:val="InstructionText"/>
                <w:b/>
                <w:color w:val="FFFFFF" w:themeColor="background1"/>
                <w:sz w:val="20"/>
              </w:rPr>
              <w:t xml:space="preserve">Describe how Consortium funds will be utilised </w:t>
            </w:r>
          </w:p>
        </w:tc>
      </w:tr>
      <w:tr w:rsidR="00370A45" w:rsidRPr="00E14581" w14:paraId="0921C6FE" w14:textId="77777777" w:rsidTr="00370A45">
        <w:trPr>
          <w:trHeight w:val="834"/>
        </w:trPr>
        <w:tc>
          <w:tcPr>
            <w:tcW w:w="2127" w:type="dxa"/>
          </w:tcPr>
          <w:p w14:paraId="7C05967F" w14:textId="295F4668" w:rsidR="00370A45" w:rsidRPr="002108D6" w:rsidRDefault="00370A45" w:rsidP="002108D6">
            <w:pPr>
              <w:rPr>
                <w:rStyle w:val="InstructionText"/>
                <w:b/>
              </w:rPr>
            </w:pPr>
            <w:r w:rsidRPr="002108D6">
              <w:rPr>
                <w:rStyle w:val="InstructionText"/>
                <w:b/>
              </w:rPr>
              <w:t>$</w:t>
            </w:r>
          </w:p>
          <w:p w14:paraId="1ED0410F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1D262DEE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589629D8" w14:textId="44DFA017" w:rsidR="00370A45" w:rsidRDefault="00370A45" w:rsidP="002108D6">
            <w:pPr>
              <w:rPr>
                <w:rStyle w:val="InstructionText"/>
                <w:b/>
              </w:rPr>
            </w:pPr>
          </w:p>
          <w:p w14:paraId="520D7616" w14:textId="6977FAC3" w:rsidR="008959E4" w:rsidRDefault="008959E4" w:rsidP="002108D6">
            <w:pPr>
              <w:rPr>
                <w:rStyle w:val="InstructionText"/>
                <w:b/>
              </w:rPr>
            </w:pPr>
          </w:p>
          <w:p w14:paraId="3ADC03B3" w14:textId="2586C358" w:rsidR="008959E4" w:rsidRDefault="008959E4" w:rsidP="002108D6">
            <w:pPr>
              <w:rPr>
                <w:rStyle w:val="InstructionText"/>
                <w:b/>
              </w:rPr>
            </w:pPr>
          </w:p>
          <w:p w14:paraId="3E00CE3A" w14:textId="3FF456F2" w:rsidR="008959E4" w:rsidRDefault="008959E4" w:rsidP="002108D6">
            <w:pPr>
              <w:rPr>
                <w:rStyle w:val="InstructionText"/>
                <w:b/>
              </w:rPr>
            </w:pPr>
          </w:p>
          <w:p w14:paraId="1BB84D85" w14:textId="0882A55C" w:rsidR="008959E4" w:rsidRDefault="008959E4" w:rsidP="002108D6">
            <w:pPr>
              <w:rPr>
                <w:rStyle w:val="InstructionText"/>
                <w:b/>
              </w:rPr>
            </w:pPr>
          </w:p>
          <w:p w14:paraId="170E7D30" w14:textId="21E547D9" w:rsidR="008959E4" w:rsidRDefault="008959E4" w:rsidP="002108D6">
            <w:pPr>
              <w:rPr>
                <w:rStyle w:val="InstructionText"/>
                <w:b/>
              </w:rPr>
            </w:pPr>
          </w:p>
          <w:p w14:paraId="74020627" w14:textId="0CB2FA76" w:rsidR="008959E4" w:rsidRDefault="008959E4" w:rsidP="002108D6">
            <w:pPr>
              <w:rPr>
                <w:rStyle w:val="InstructionText"/>
                <w:b/>
              </w:rPr>
            </w:pPr>
          </w:p>
          <w:p w14:paraId="493F30BF" w14:textId="77777777" w:rsidR="008959E4" w:rsidRPr="002108D6" w:rsidRDefault="008959E4" w:rsidP="002108D6">
            <w:pPr>
              <w:rPr>
                <w:rStyle w:val="InstructionText"/>
                <w:b/>
              </w:rPr>
            </w:pPr>
          </w:p>
          <w:p w14:paraId="6243DD44" w14:textId="77777777" w:rsidR="00370A45" w:rsidRDefault="00370A45" w:rsidP="002108D6">
            <w:pPr>
              <w:rPr>
                <w:rStyle w:val="InstructionText"/>
                <w:b/>
              </w:rPr>
            </w:pPr>
          </w:p>
          <w:p w14:paraId="7D6B928D" w14:textId="18A08CBD" w:rsidR="00B322BA" w:rsidRPr="002108D6" w:rsidRDefault="00B322BA" w:rsidP="002108D6">
            <w:pPr>
              <w:rPr>
                <w:rStyle w:val="InstructionText"/>
                <w:b/>
              </w:rPr>
            </w:pPr>
          </w:p>
        </w:tc>
        <w:tc>
          <w:tcPr>
            <w:tcW w:w="7796" w:type="dxa"/>
            <w:gridSpan w:val="4"/>
          </w:tcPr>
          <w:p w14:paraId="52BF305C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0BAF1331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5761AB83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14341E79" w14:textId="77777777" w:rsidR="00370A45" w:rsidRPr="002108D6" w:rsidRDefault="00370A45" w:rsidP="002108D6">
            <w:pPr>
              <w:rPr>
                <w:rStyle w:val="InstructionText"/>
                <w:b/>
              </w:rPr>
            </w:pPr>
          </w:p>
          <w:p w14:paraId="07E57763" w14:textId="58FD9B1A" w:rsidR="00370A45" w:rsidRPr="002108D6" w:rsidRDefault="00370A45" w:rsidP="002108D6">
            <w:pPr>
              <w:rPr>
                <w:rStyle w:val="InstructionText"/>
                <w:b/>
              </w:rPr>
            </w:pPr>
          </w:p>
        </w:tc>
      </w:tr>
    </w:tbl>
    <w:p w14:paraId="3C62A110" w14:textId="77777777" w:rsidR="00360E9B" w:rsidRPr="00E14581" w:rsidRDefault="00360E9B" w:rsidP="0024675E">
      <w:pPr>
        <w:rPr>
          <w:rFonts w:cstheme="minorHAnsi"/>
          <w:sz w:val="18"/>
        </w:rPr>
      </w:pPr>
    </w:p>
    <w:p w14:paraId="36A0FD33" w14:textId="6F4E98AE" w:rsidR="007F58DB" w:rsidRPr="00D978D0" w:rsidRDefault="00E34203" w:rsidP="009B56E1">
      <w:pPr>
        <w:ind w:right="-284"/>
        <w:rPr>
          <w:rStyle w:val="InstructionText"/>
          <w:b/>
          <w:u w:val="single"/>
        </w:rPr>
      </w:pPr>
      <w:r w:rsidRPr="00D978D0">
        <w:rPr>
          <w:rStyle w:val="InstructionText"/>
          <w:b/>
          <w:u w:val="single"/>
        </w:rPr>
        <w:lastRenderedPageBreak/>
        <w:t>Assessment</w:t>
      </w:r>
      <w:r w:rsidR="008959E4" w:rsidRPr="00D978D0">
        <w:rPr>
          <w:rStyle w:val="InstructionText"/>
          <w:b/>
          <w:u w:val="single"/>
        </w:rPr>
        <w:t xml:space="preserve"> Process:</w:t>
      </w:r>
    </w:p>
    <w:p w14:paraId="0786BEDB" w14:textId="23264208" w:rsidR="00D978D0" w:rsidRPr="00EB591E" w:rsidRDefault="008959E4" w:rsidP="009B56E1">
      <w:pPr>
        <w:pStyle w:val="ListParagraph"/>
        <w:numPr>
          <w:ilvl w:val="0"/>
          <w:numId w:val="9"/>
        </w:numPr>
        <w:spacing w:after="0"/>
        <w:ind w:right="-284"/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Step 1: </w:t>
      </w:r>
      <w:r w:rsidR="00D978D0" w:rsidRPr="00EB591E">
        <w:rPr>
          <w:rStyle w:val="InstructionText"/>
          <w:b/>
          <w:sz w:val="20"/>
        </w:rPr>
        <w:t>Submission for requesting project funds completed by agency</w:t>
      </w:r>
      <w:r w:rsidR="009B56E1" w:rsidRPr="00EB591E">
        <w:rPr>
          <w:rStyle w:val="InstructionText"/>
          <w:b/>
          <w:sz w:val="20"/>
        </w:rPr>
        <w:t>/s</w:t>
      </w:r>
      <w:r w:rsidR="00D978D0" w:rsidRPr="00EB591E">
        <w:rPr>
          <w:rStyle w:val="InstructionText"/>
          <w:b/>
          <w:sz w:val="20"/>
        </w:rPr>
        <w:t xml:space="preserve"> seeking funding and forwarded to Consortium Manager</w:t>
      </w:r>
      <w:r w:rsidR="00474CEF">
        <w:rPr>
          <w:rStyle w:val="InstructionText"/>
          <w:b/>
          <w:sz w:val="20"/>
        </w:rPr>
        <w:t>.</w:t>
      </w:r>
      <w:r w:rsidR="00D978D0" w:rsidRPr="00EB591E">
        <w:rPr>
          <w:rStyle w:val="InstructionText"/>
          <w:b/>
          <w:sz w:val="20"/>
        </w:rPr>
        <w:t xml:space="preserve"> </w:t>
      </w:r>
    </w:p>
    <w:p w14:paraId="4A8F78C7" w14:textId="4E30046A" w:rsidR="00D978D0" w:rsidRPr="00EB591E" w:rsidRDefault="00D978D0" w:rsidP="009B56E1">
      <w:pPr>
        <w:pStyle w:val="ListParagraph"/>
        <w:numPr>
          <w:ilvl w:val="0"/>
          <w:numId w:val="9"/>
        </w:numPr>
        <w:spacing w:after="0"/>
        <w:ind w:right="-284"/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Step 2: </w:t>
      </w:r>
      <w:r w:rsidR="00474CEF">
        <w:rPr>
          <w:rStyle w:val="InstructionText"/>
          <w:b/>
          <w:sz w:val="20"/>
        </w:rPr>
        <w:t>C</w:t>
      </w:r>
      <w:r w:rsidRPr="00EB591E">
        <w:rPr>
          <w:rStyle w:val="InstructionText"/>
          <w:b/>
          <w:sz w:val="20"/>
        </w:rPr>
        <w:t>omp</w:t>
      </w:r>
      <w:r w:rsidR="00B322BA">
        <w:rPr>
          <w:rStyle w:val="InstructionText"/>
          <w:b/>
          <w:sz w:val="20"/>
        </w:rPr>
        <w:t>l</w:t>
      </w:r>
      <w:r w:rsidRPr="00EB591E">
        <w:rPr>
          <w:rStyle w:val="InstructionText"/>
          <w:b/>
          <w:sz w:val="20"/>
        </w:rPr>
        <w:t>eted form</w:t>
      </w:r>
      <w:r w:rsidR="00474CEF">
        <w:rPr>
          <w:rStyle w:val="InstructionText"/>
          <w:b/>
          <w:sz w:val="20"/>
        </w:rPr>
        <w:t xml:space="preserve"> attached </w:t>
      </w:r>
      <w:r w:rsidRPr="00EB591E">
        <w:rPr>
          <w:rStyle w:val="InstructionText"/>
          <w:b/>
          <w:sz w:val="20"/>
        </w:rPr>
        <w:t xml:space="preserve">to next </w:t>
      </w:r>
      <w:r w:rsidR="00474CEF">
        <w:rPr>
          <w:rStyle w:val="InstructionText"/>
          <w:b/>
          <w:sz w:val="20"/>
        </w:rPr>
        <w:t xml:space="preserve">scheduled </w:t>
      </w:r>
      <w:r w:rsidRPr="00EB591E">
        <w:rPr>
          <w:rStyle w:val="InstructionText"/>
          <w:b/>
          <w:sz w:val="20"/>
        </w:rPr>
        <w:t>Consortium agenda</w:t>
      </w:r>
      <w:r w:rsidR="00474CEF">
        <w:rPr>
          <w:rStyle w:val="InstructionText"/>
          <w:b/>
          <w:sz w:val="20"/>
        </w:rPr>
        <w:t xml:space="preserve"> for members to review prior to meeting.</w:t>
      </w:r>
    </w:p>
    <w:p w14:paraId="10C365C5" w14:textId="13D8BCF3" w:rsidR="00D978D0" w:rsidRPr="00EB591E" w:rsidRDefault="00D978D0" w:rsidP="009B56E1">
      <w:pPr>
        <w:pStyle w:val="ListParagraph"/>
        <w:numPr>
          <w:ilvl w:val="0"/>
          <w:numId w:val="9"/>
        </w:numPr>
        <w:spacing w:after="0"/>
        <w:ind w:right="-284"/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Step 3: Agency/s requesting funds present project overview to the </w:t>
      </w:r>
      <w:r w:rsidR="00474CEF">
        <w:rPr>
          <w:rStyle w:val="InstructionText"/>
          <w:b/>
          <w:sz w:val="20"/>
        </w:rPr>
        <w:t xml:space="preserve">Consortium </w:t>
      </w:r>
      <w:r w:rsidRPr="00EB591E">
        <w:rPr>
          <w:rStyle w:val="InstructionText"/>
          <w:b/>
          <w:sz w:val="20"/>
        </w:rPr>
        <w:t>meeting</w:t>
      </w:r>
    </w:p>
    <w:p w14:paraId="1C95943D" w14:textId="17075B5C" w:rsidR="00D978D0" w:rsidRPr="00EB591E" w:rsidRDefault="00D978D0" w:rsidP="009B56E1">
      <w:pPr>
        <w:pStyle w:val="ListParagraph"/>
        <w:numPr>
          <w:ilvl w:val="0"/>
          <w:numId w:val="9"/>
        </w:numPr>
        <w:spacing w:after="0"/>
        <w:ind w:right="-284"/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Step 4: </w:t>
      </w:r>
      <w:r w:rsidR="008959E4" w:rsidRPr="00EB591E">
        <w:rPr>
          <w:rStyle w:val="InstructionText"/>
          <w:b/>
          <w:sz w:val="20"/>
        </w:rPr>
        <w:t xml:space="preserve"> </w:t>
      </w:r>
      <w:r w:rsidRPr="00EB591E">
        <w:rPr>
          <w:rStyle w:val="InstructionText"/>
          <w:b/>
          <w:sz w:val="20"/>
        </w:rPr>
        <w:t>Each member assesses the project using the scoring framework</w:t>
      </w:r>
      <w:r w:rsidR="00474CEF">
        <w:rPr>
          <w:rStyle w:val="InstructionText"/>
          <w:b/>
          <w:sz w:val="20"/>
        </w:rPr>
        <w:t xml:space="preserve"> on reverse page</w:t>
      </w:r>
    </w:p>
    <w:tbl>
      <w:tblPr>
        <w:tblStyle w:val="TableGrid"/>
        <w:tblW w:w="10173" w:type="dxa"/>
        <w:tblInd w:w="-113" w:type="dxa"/>
        <w:tblLook w:val="04A0" w:firstRow="1" w:lastRow="0" w:firstColumn="1" w:lastColumn="0" w:noHBand="0" w:noVBand="1"/>
      </w:tblPr>
      <w:tblGrid>
        <w:gridCol w:w="817"/>
        <w:gridCol w:w="8075"/>
        <w:gridCol w:w="1281"/>
      </w:tblGrid>
      <w:tr w:rsidR="00BD69CF" w14:paraId="65ADCB5C" w14:textId="77777777" w:rsidTr="00751BBD">
        <w:tc>
          <w:tcPr>
            <w:tcW w:w="817" w:type="dxa"/>
            <w:shd w:val="clear" w:color="auto" w:fill="D0CECE" w:themeFill="background2" w:themeFillShade="E6"/>
          </w:tcPr>
          <w:p w14:paraId="053779A3" w14:textId="77777777" w:rsidR="00BD69CF" w:rsidRDefault="00BD69CF" w:rsidP="00751BBD">
            <w:pPr>
              <w:rPr>
                <w:rStyle w:val="InstructionText"/>
                <w:b/>
              </w:rPr>
            </w:pPr>
          </w:p>
        </w:tc>
        <w:tc>
          <w:tcPr>
            <w:tcW w:w="8075" w:type="dxa"/>
            <w:shd w:val="clear" w:color="auto" w:fill="D0CECE" w:themeFill="background2" w:themeFillShade="E6"/>
          </w:tcPr>
          <w:p w14:paraId="48AF87D9" w14:textId="0B8194D5" w:rsidR="00BD69CF" w:rsidRDefault="00BD69CF" w:rsidP="0024675E">
            <w:pPr>
              <w:rPr>
                <w:rStyle w:val="InstructionText"/>
                <w:b/>
              </w:rPr>
            </w:pPr>
            <w:r>
              <w:rPr>
                <w:rStyle w:val="InstructionText"/>
                <w:b/>
              </w:rPr>
              <w:t>Criterion</w:t>
            </w:r>
          </w:p>
        </w:tc>
        <w:tc>
          <w:tcPr>
            <w:tcW w:w="1281" w:type="dxa"/>
            <w:shd w:val="clear" w:color="auto" w:fill="D0CECE" w:themeFill="background2" w:themeFillShade="E6"/>
          </w:tcPr>
          <w:p w14:paraId="19762D1F" w14:textId="5B8FE769" w:rsidR="00BD69CF" w:rsidRDefault="00BD69CF" w:rsidP="0024675E">
            <w:pPr>
              <w:rPr>
                <w:rStyle w:val="InstructionText"/>
                <w:b/>
              </w:rPr>
            </w:pPr>
            <w:r>
              <w:rPr>
                <w:rStyle w:val="InstructionText"/>
                <w:b/>
              </w:rPr>
              <w:t>Score</w:t>
            </w:r>
          </w:p>
        </w:tc>
      </w:tr>
      <w:tr w:rsidR="00BD69CF" w14:paraId="4DD6BCEB" w14:textId="77777777" w:rsidTr="00751BBD">
        <w:tc>
          <w:tcPr>
            <w:tcW w:w="817" w:type="dxa"/>
          </w:tcPr>
          <w:p w14:paraId="4E4F9896" w14:textId="0DD0DF08" w:rsidR="00BD69CF" w:rsidRPr="00751BBD" w:rsidRDefault="00BD69CF" w:rsidP="00751BBD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InstructionText"/>
                <w:b/>
              </w:rPr>
            </w:pPr>
          </w:p>
        </w:tc>
        <w:tc>
          <w:tcPr>
            <w:tcW w:w="8075" w:type="dxa"/>
          </w:tcPr>
          <w:p w14:paraId="03AD85B3" w14:textId="3C4215EA" w:rsidR="00BD69CF" w:rsidRPr="00D978D0" w:rsidRDefault="00BD69CF" w:rsidP="00B0735F">
            <w:pPr>
              <w:rPr>
                <w:rStyle w:val="InstructionText"/>
                <w:rFonts w:cstheme="minorHAnsi"/>
                <w:b/>
                <w:sz w:val="20"/>
              </w:rPr>
            </w:pPr>
            <w:r w:rsidRPr="00D978D0">
              <w:rPr>
                <w:rStyle w:val="InstructionText"/>
                <w:b/>
                <w:sz w:val="20"/>
              </w:rPr>
              <w:t xml:space="preserve">Project is consistent with one or more of </w:t>
            </w:r>
            <w:r w:rsidRPr="00D978D0">
              <w:rPr>
                <w:rStyle w:val="InstructionText"/>
                <w:rFonts w:cstheme="minorHAnsi"/>
                <w:b/>
                <w:sz w:val="20"/>
              </w:rPr>
              <w:t>Victoria’s end of life and palliative care framework priorities</w:t>
            </w:r>
          </w:p>
          <w:p w14:paraId="3F214884" w14:textId="09C2417F" w:rsidR="00BD69CF" w:rsidRDefault="001F7AEB" w:rsidP="00E34203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8589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rFonts w:cstheme="minorHAnsi"/>
                <w:sz w:val="20"/>
              </w:rPr>
              <w:t>0 priorities = 0</w:t>
            </w:r>
          </w:p>
          <w:p w14:paraId="7AE7B5A2" w14:textId="5E43A1E5" w:rsidR="00BD69CF" w:rsidRDefault="001F7AEB" w:rsidP="00E34203">
            <w:pPr>
              <w:ind w:left="37"/>
              <w:rPr>
                <w:sz w:val="20"/>
              </w:rPr>
            </w:pPr>
            <w:sdt>
              <w:sdtPr>
                <w:rPr>
                  <w:sz w:val="20"/>
                </w:rPr>
                <w:id w:val="-14497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sz w:val="20"/>
              </w:rPr>
              <w:t>1 priority = 1</w:t>
            </w:r>
          </w:p>
          <w:p w14:paraId="26300535" w14:textId="314D58D8" w:rsidR="00BD69CF" w:rsidRDefault="001F7AEB" w:rsidP="00E34203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6177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rFonts w:cstheme="minorHAnsi"/>
                <w:sz w:val="20"/>
              </w:rPr>
              <w:t>2 priorities = 2</w:t>
            </w:r>
          </w:p>
          <w:p w14:paraId="1B4497C0" w14:textId="3EDA6DCE" w:rsidR="00BD69CF" w:rsidRDefault="001F7AEB" w:rsidP="00E34203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583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sz w:val="20"/>
              </w:rPr>
              <w:t xml:space="preserve">3 </w:t>
            </w:r>
            <w:r w:rsidR="00BD69CF">
              <w:rPr>
                <w:rFonts w:cstheme="minorHAnsi"/>
                <w:sz w:val="20"/>
              </w:rPr>
              <w:t>priorities = 3</w:t>
            </w:r>
          </w:p>
          <w:p w14:paraId="317E5DE5" w14:textId="54652333" w:rsidR="00BD69CF" w:rsidRDefault="001F7AEB" w:rsidP="00E34203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131167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rFonts w:cstheme="minorHAnsi"/>
                <w:sz w:val="20"/>
              </w:rPr>
              <w:t>4 priorities = 4 points</w:t>
            </w:r>
          </w:p>
          <w:p w14:paraId="32EEC49F" w14:textId="4B873EB6" w:rsidR="00BD69CF" w:rsidRDefault="001F7AEB" w:rsidP="00D978D0">
            <w:pPr>
              <w:rPr>
                <w:rStyle w:val="InstructionText"/>
                <w:b/>
              </w:rPr>
            </w:pPr>
            <w:sdt>
              <w:sdtPr>
                <w:rPr>
                  <w:i/>
                  <w:color w:val="0070C0"/>
                  <w:sz w:val="20"/>
                </w:rPr>
                <w:id w:val="764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sz w:val="20"/>
              </w:rPr>
              <w:t xml:space="preserve">5 </w:t>
            </w:r>
            <w:r w:rsidR="00BD69CF">
              <w:rPr>
                <w:rFonts w:cstheme="minorHAnsi"/>
                <w:sz w:val="20"/>
              </w:rPr>
              <w:t xml:space="preserve">priorities = 5 points </w:t>
            </w:r>
          </w:p>
        </w:tc>
        <w:tc>
          <w:tcPr>
            <w:tcW w:w="1281" w:type="dxa"/>
          </w:tcPr>
          <w:p w14:paraId="60C05701" w14:textId="2D9BD0D3" w:rsidR="00BD69CF" w:rsidRDefault="00BD69CF" w:rsidP="00B0735F">
            <w:pPr>
              <w:rPr>
                <w:rStyle w:val="InstructionText"/>
                <w:b/>
              </w:rPr>
            </w:pPr>
          </w:p>
        </w:tc>
      </w:tr>
      <w:tr w:rsidR="00BD69CF" w14:paraId="5D69E3F7" w14:textId="77777777" w:rsidTr="00751BBD">
        <w:tc>
          <w:tcPr>
            <w:tcW w:w="817" w:type="dxa"/>
          </w:tcPr>
          <w:p w14:paraId="5B31E0AA" w14:textId="2108FA18" w:rsidR="00BD69CF" w:rsidRPr="00751BBD" w:rsidRDefault="00BD69CF" w:rsidP="00751BBD">
            <w:pPr>
              <w:pStyle w:val="ListParagraph"/>
              <w:numPr>
                <w:ilvl w:val="0"/>
                <w:numId w:val="10"/>
              </w:num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8075" w:type="dxa"/>
          </w:tcPr>
          <w:p w14:paraId="5D4673EA" w14:textId="7C1F9C0C" w:rsidR="00BD69CF" w:rsidRPr="00D978D0" w:rsidRDefault="00BD69CF" w:rsidP="00054D31">
            <w:pPr>
              <w:rPr>
                <w:rStyle w:val="InstructionText"/>
                <w:rFonts w:cstheme="minorHAnsi"/>
                <w:b/>
                <w:sz w:val="20"/>
              </w:rPr>
            </w:pPr>
            <w:r w:rsidRPr="00D978D0">
              <w:rPr>
                <w:rStyle w:val="InstructionText"/>
                <w:rFonts w:cstheme="minorHAnsi"/>
                <w:b/>
                <w:sz w:val="20"/>
              </w:rPr>
              <w:t>The proposal supports collaboration across consortium member</w:t>
            </w:r>
            <w:r w:rsidR="008959E4" w:rsidRPr="00D978D0">
              <w:rPr>
                <w:rStyle w:val="InstructionText"/>
                <w:rFonts w:cstheme="minorHAnsi"/>
                <w:b/>
                <w:sz w:val="20"/>
              </w:rPr>
              <w:t xml:space="preserve"> agencies</w:t>
            </w:r>
          </w:p>
          <w:p w14:paraId="72D9CC25" w14:textId="77777777" w:rsidR="00BD69CF" w:rsidRDefault="001F7AEB" w:rsidP="00054D31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338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rFonts w:cstheme="minorHAnsi"/>
                <w:sz w:val="20"/>
              </w:rPr>
              <w:t>0 collaborations = 1 point</w:t>
            </w:r>
          </w:p>
          <w:p w14:paraId="2879961D" w14:textId="77777777" w:rsidR="00BD69CF" w:rsidRDefault="001F7AEB" w:rsidP="00054D31">
            <w:pPr>
              <w:ind w:left="37"/>
              <w:rPr>
                <w:sz w:val="20"/>
              </w:rPr>
            </w:pPr>
            <w:sdt>
              <w:sdtPr>
                <w:rPr>
                  <w:sz w:val="20"/>
                </w:rPr>
                <w:id w:val="68795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sz w:val="20"/>
              </w:rPr>
              <w:t>1 collaboration = 2 points</w:t>
            </w:r>
          </w:p>
          <w:p w14:paraId="5B8094F3" w14:textId="77777777" w:rsidR="00BD69CF" w:rsidRDefault="001F7AEB" w:rsidP="00054D31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9270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9C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rFonts w:cstheme="minorHAnsi"/>
                <w:sz w:val="20"/>
              </w:rPr>
              <w:t>2 collaborations = 3 points</w:t>
            </w:r>
          </w:p>
          <w:p w14:paraId="6EDF13E1" w14:textId="7DB2F55B" w:rsidR="00BD69CF" w:rsidRDefault="001F7AEB" w:rsidP="00054D31">
            <w:pPr>
              <w:ind w:left="37"/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81278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69CF" w:rsidRPr="00301BE8">
              <w:rPr>
                <w:sz w:val="20"/>
              </w:rPr>
              <w:t xml:space="preserve"> </w:t>
            </w:r>
            <w:r w:rsidR="00BD69CF">
              <w:rPr>
                <w:sz w:val="20"/>
              </w:rPr>
              <w:t>3 collaborations</w:t>
            </w:r>
            <w:r w:rsidR="00BD69CF">
              <w:rPr>
                <w:rFonts w:cstheme="minorHAnsi"/>
                <w:sz w:val="20"/>
              </w:rPr>
              <w:t xml:space="preserve"> = </w:t>
            </w:r>
            <w:r w:rsidR="008959E4">
              <w:rPr>
                <w:rFonts w:cstheme="minorHAnsi"/>
                <w:sz w:val="20"/>
              </w:rPr>
              <w:t>4</w:t>
            </w:r>
            <w:r w:rsidR="00BD69CF">
              <w:rPr>
                <w:rFonts w:cstheme="minorHAnsi"/>
                <w:sz w:val="20"/>
              </w:rPr>
              <w:t xml:space="preserve"> points</w:t>
            </w:r>
          </w:p>
          <w:p w14:paraId="7F0A8443" w14:textId="4E7C5D55" w:rsidR="00BD69CF" w:rsidRDefault="001F7AEB" w:rsidP="008959E4">
            <w:pPr>
              <w:ind w:left="37"/>
              <w:rPr>
                <w:rStyle w:val="InstructionText"/>
                <w:b/>
              </w:rPr>
            </w:pPr>
            <w:sdt>
              <w:sdtPr>
                <w:rPr>
                  <w:i/>
                  <w:color w:val="0070C0"/>
                  <w:sz w:val="20"/>
                </w:rPr>
                <w:id w:val="-14267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9E4" w:rsidRPr="00301BE8">
              <w:rPr>
                <w:sz w:val="20"/>
              </w:rPr>
              <w:t xml:space="preserve"> </w:t>
            </w:r>
            <w:r w:rsidR="008959E4">
              <w:rPr>
                <w:sz w:val="20"/>
              </w:rPr>
              <w:t>4 or more collaborations</w:t>
            </w:r>
            <w:r w:rsidR="008959E4">
              <w:rPr>
                <w:rFonts w:cstheme="minorHAnsi"/>
                <w:sz w:val="20"/>
              </w:rPr>
              <w:t xml:space="preserve"> = 5 points</w:t>
            </w:r>
          </w:p>
        </w:tc>
        <w:tc>
          <w:tcPr>
            <w:tcW w:w="1281" w:type="dxa"/>
          </w:tcPr>
          <w:p w14:paraId="51810356" w14:textId="77777777" w:rsidR="00BD69CF" w:rsidRDefault="00BD69CF" w:rsidP="00054D31">
            <w:pPr>
              <w:rPr>
                <w:rStyle w:val="InstructionText"/>
                <w:b/>
              </w:rPr>
            </w:pPr>
          </w:p>
        </w:tc>
      </w:tr>
      <w:tr w:rsidR="00BD69CF" w14:paraId="094C6FB5" w14:textId="77777777" w:rsidTr="00751BBD">
        <w:tc>
          <w:tcPr>
            <w:tcW w:w="817" w:type="dxa"/>
          </w:tcPr>
          <w:p w14:paraId="36F8CE97" w14:textId="706F296E" w:rsidR="00BD69CF" w:rsidRPr="00751BBD" w:rsidRDefault="00BD69CF" w:rsidP="00751BBD">
            <w:pPr>
              <w:pStyle w:val="ListParagraph"/>
              <w:numPr>
                <w:ilvl w:val="0"/>
                <w:numId w:val="10"/>
              </w:num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8075" w:type="dxa"/>
          </w:tcPr>
          <w:p w14:paraId="5D052A3A" w14:textId="5868163D" w:rsidR="00BD69CF" w:rsidRPr="00D978D0" w:rsidRDefault="00BD69CF" w:rsidP="00054D31">
            <w:pPr>
              <w:rPr>
                <w:rStyle w:val="InstructionText"/>
                <w:rFonts w:cstheme="minorHAnsi"/>
                <w:b/>
                <w:sz w:val="20"/>
              </w:rPr>
            </w:pPr>
            <w:r w:rsidRPr="00D978D0">
              <w:rPr>
                <w:rStyle w:val="InstructionText"/>
                <w:rFonts w:cstheme="minorHAnsi"/>
                <w:b/>
                <w:sz w:val="20"/>
              </w:rPr>
              <w:t xml:space="preserve">Project creatively applies new knowledge, technology, methodologies or processes to improve effectiveness or quality of outcomes for patients, and/or, carers and or palliative care services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"/>
              <w:gridCol w:w="927"/>
              <w:gridCol w:w="928"/>
              <w:gridCol w:w="927"/>
              <w:gridCol w:w="927"/>
              <w:gridCol w:w="928"/>
            </w:tblGrid>
            <w:tr w:rsidR="00751BBD" w:rsidRPr="00751BBD" w14:paraId="40083CF8" w14:textId="77777777" w:rsidTr="00FD55F7"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4C0FACC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disagree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1065259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1360DC84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05F87DB0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28FA723A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2AFCD1C5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agree</w:t>
                  </w:r>
                </w:p>
              </w:tc>
            </w:tr>
            <w:tr w:rsidR="00751BBD" w:rsidRPr="00751BBD" w14:paraId="1F9563C8" w14:textId="77777777" w:rsidTr="00FD55F7"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1717DE19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09B01D0F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44576FDD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696B3997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518D3A8F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320C5E96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5</w:t>
                  </w:r>
                </w:p>
              </w:tc>
            </w:tr>
          </w:tbl>
          <w:p w14:paraId="5E94F107" w14:textId="7C468EF5" w:rsidR="00BD69CF" w:rsidRDefault="00BD69CF" w:rsidP="00054D31">
            <w:p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1281" w:type="dxa"/>
          </w:tcPr>
          <w:p w14:paraId="12EF819F" w14:textId="77777777" w:rsidR="00BD69CF" w:rsidRDefault="00BD69CF" w:rsidP="00054D31">
            <w:pPr>
              <w:rPr>
                <w:rStyle w:val="InstructionText"/>
                <w:b/>
              </w:rPr>
            </w:pPr>
          </w:p>
        </w:tc>
      </w:tr>
      <w:tr w:rsidR="00BD69CF" w14:paraId="524F29B2" w14:textId="77777777" w:rsidTr="00751BBD">
        <w:tc>
          <w:tcPr>
            <w:tcW w:w="817" w:type="dxa"/>
          </w:tcPr>
          <w:p w14:paraId="42BC9AB2" w14:textId="7395626F" w:rsidR="00BD69CF" w:rsidRPr="00751BBD" w:rsidRDefault="00BD69CF" w:rsidP="00751BBD">
            <w:pPr>
              <w:pStyle w:val="ListParagraph"/>
              <w:numPr>
                <w:ilvl w:val="0"/>
                <w:numId w:val="10"/>
              </w:num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8075" w:type="dxa"/>
          </w:tcPr>
          <w:p w14:paraId="506E1399" w14:textId="2CD4F5B4" w:rsidR="00BD69CF" w:rsidRPr="00D978D0" w:rsidRDefault="00D978D0" w:rsidP="00054D31">
            <w:pPr>
              <w:rPr>
                <w:rStyle w:val="InstructionText"/>
                <w:rFonts w:cstheme="minorHAnsi"/>
                <w:b/>
                <w:sz w:val="20"/>
              </w:rPr>
            </w:pPr>
            <w:r>
              <w:rPr>
                <w:rStyle w:val="InstructionText"/>
                <w:rFonts w:cstheme="minorHAnsi"/>
                <w:b/>
                <w:sz w:val="20"/>
              </w:rPr>
              <w:t>V</w:t>
            </w:r>
            <w:r w:rsidR="00BD69CF" w:rsidRPr="00D978D0">
              <w:rPr>
                <w:rStyle w:val="InstructionText"/>
                <w:rFonts w:cstheme="minorHAnsi"/>
                <w:b/>
                <w:sz w:val="20"/>
              </w:rPr>
              <w:t xml:space="preserve">alue of the project proposal is evident, </w:t>
            </w:r>
            <w:r w:rsidR="009B56E1" w:rsidRPr="00D978D0">
              <w:rPr>
                <w:rStyle w:val="InstructionText"/>
                <w:rFonts w:cstheme="minorHAnsi"/>
                <w:b/>
                <w:sz w:val="20"/>
              </w:rPr>
              <w:t>i.e.</w:t>
            </w:r>
            <w:r w:rsidR="00BD69CF" w:rsidRPr="00D978D0">
              <w:rPr>
                <w:rStyle w:val="InstructionText"/>
                <w:rFonts w:cstheme="minorHAnsi"/>
                <w:b/>
                <w:sz w:val="20"/>
              </w:rPr>
              <w:t xml:space="preserve"> quantifiable improvements</w:t>
            </w:r>
            <w:r w:rsidR="009B56E1">
              <w:rPr>
                <w:rStyle w:val="InstructionText"/>
                <w:rFonts w:cstheme="minorHAnsi"/>
                <w:b/>
                <w:sz w:val="20"/>
              </w:rPr>
              <w:t xml:space="preserve">, </w:t>
            </w:r>
            <w:r w:rsidR="00BD69CF" w:rsidRPr="00D978D0">
              <w:rPr>
                <w:rStyle w:val="InstructionText"/>
                <w:rFonts w:cstheme="minorHAnsi"/>
                <w:b/>
                <w:sz w:val="20"/>
              </w:rPr>
              <w:t>more effective services, cost reduction and avoidance or efficiency that increases services or service access</w:t>
            </w:r>
            <w:r w:rsidR="00751BBD">
              <w:rPr>
                <w:rStyle w:val="InstructionText"/>
                <w:rFonts w:cstheme="minorHAnsi"/>
                <w:b/>
                <w:sz w:val="2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"/>
              <w:gridCol w:w="927"/>
              <w:gridCol w:w="928"/>
              <w:gridCol w:w="927"/>
              <w:gridCol w:w="927"/>
              <w:gridCol w:w="928"/>
            </w:tblGrid>
            <w:tr w:rsidR="00751BBD" w14:paraId="2D627D4F" w14:textId="77777777" w:rsidTr="00751BBD"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727AF42B" w14:textId="799945C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disagree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71F5F8F9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045D6345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0DB5F675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18BC9650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15DF2A32" w14:textId="73BCBD83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agree</w:t>
                  </w:r>
                </w:p>
              </w:tc>
            </w:tr>
            <w:tr w:rsidR="00751BBD" w:rsidRPr="00CC7AF0" w14:paraId="5D9968F0" w14:textId="77777777" w:rsidTr="00751BBD"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366DFB91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3458C889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4D1207F6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47C83A30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676D2AC3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620E672F" w14:textId="77777777" w:rsidR="00BD69CF" w:rsidRPr="00751BBD" w:rsidRDefault="00BD69CF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5</w:t>
                  </w:r>
                </w:p>
              </w:tc>
            </w:tr>
          </w:tbl>
          <w:p w14:paraId="40D9A992" w14:textId="29F2B025" w:rsidR="00BD69CF" w:rsidRDefault="00BD69CF" w:rsidP="00054D31">
            <w:p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1281" w:type="dxa"/>
          </w:tcPr>
          <w:p w14:paraId="794B2173" w14:textId="77777777" w:rsidR="00BD69CF" w:rsidRDefault="00BD69CF" w:rsidP="00054D31">
            <w:pPr>
              <w:rPr>
                <w:rStyle w:val="InstructionText"/>
                <w:b/>
              </w:rPr>
            </w:pPr>
          </w:p>
        </w:tc>
      </w:tr>
      <w:tr w:rsidR="00BD69CF" w14:paraId="4BA6C86D" w14:textId="77777777" w:rsidTr="00751BBD">
        <w:tc>
          <w:tcPr>
            <w:tcW w:w="817" w:type="dxa"/>
          </w:tcPr>
          <w:p w14:paraId="5F328087" w14:textId="44EE37BB" w:rsidR="00BD69CF" w:rsidRPr="00751BBD" w:rsidRDefault="00BD69CF" w:rsidP="00751BBD">
            <w:pPr>
              <w:pStyle w:val="ListParagraph"/>
              <w:numPr>
                <w:ilvl w:val="0"/>
                <w:numId w:val="10"/>
              </w:num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8075" w:type="dxa"/>
          </w:tcPr>
          <w:p w14:paraId="616E735A" w14:textId="148E2959" w:rsidR="00BD69CF" w:rsidRPr="00D978D0" w:rsidRDefault="00BD69CF" w:rsidP="00054D31">
            <w:pPr>
              <w:rPr>
                <w:rStyle w:val="InstructionText"/>
                <w:rFonts w:cstheme="minorHAnsi"/>
                <w:b/>
                <w:sz w:val="20"/>
              </w:rPr>
            </w:pPr>
            <w:r w:rsidRPr="00D978D0">
              <w:rPr>
                <w:rStyle w:val="InstructionText"/>
                <w:rFonts w:cstheme="minorHAnsi"/>
                <w:b/>
                <w:sz w:val="20"/>
              </w:rPr>
              <w:t>Project</w:t>
            </w:r>
            <w:r w:rsidR="00751BBD">
              <w:rPr>
                <w:rStyle w:val="InstructionText"/>
                <w:rFonts w:cstheme="minorHAnsi"/>
                <w:b/>
                <w:sz w:val="20"/>
              </w:rPr>
              <w:t xml:space="preserve"> and/or project learnings</w:t>
            </w:r>
            <w:r w:rsidRPr="00D978D0">
              <w:rPr>
                <w:rStyle w:val="InstructionText"/>
                <w:rFonts w:cstheme="minorHAnsi"/>
                <w:b/>
                <w:sz w:val="20"/>
              </w:rPr>
              <w:t xml:space="preserve"> has potential to be replicated and/or shared across the sector</w:t>
            </w:r>
            <w:r w:rsidR="00751BBD">
              <w:rPr>
                <w:rStyle w:val="InstructionText"/>
                <w:rFonts w:cstheme="minorHAnsi"/>
                <w:b/>
                <w:sz w:val="2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"/>
              <w:gridCol w:w="927"/>
              <w:gridCol w:w="928"/>
              <w:gridCol w:w="927"/>
              <w:gridCol w:w="927"/>
              <w:gridCol w:w="928"/>
            </w:tblGrid>
            <w:tr w:rsidR="00751BBD" w:rsidRPr="00751BBD" w14:paraId="18051F87" w14:textId="77777777" w:rsidTr="00FD55F7"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4121A77A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disagree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4322D986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2AFFBA3B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2F982707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7B1DF6DB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47941C0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agree</w:t>
                  </w:r>
                </w:p>
              </w:tc>
            </w:tr>
            <w:tr w:rsidR="00751BBD" w:rsidRPr="00751BBD" w14:paraId="2E565D85" w14:textId="77777777" w:rsidTr="00FD55F7"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17973ABD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1FB51D15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02297FDB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0D1AA424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5217B9AB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733AB59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5</w:t>
                  </w:r>
                </w:p>
              </w:tc>
            </w:tr>
          </w:tbl>
          <w:p w14:paraId="48316714" w14:textId="6737C431" w:rsidR="00BD69CF" w:rsidRDefault="00BD69CF" w:rsidP="00054D31">
            <w:p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1281" w:type="dxa"/>
          </w:tcPr>
          <w:p w14:paraId="2A4C495A" w14:textId="77777777" w:rsidR="00BD69CF" w:rsidRDefault="00BD69CF" w:rsidP="00054D31">
            <w:pPr>
              <w:rPr>
                <w:rStyle w:val="InstructionText"/>
                <w:b/>
              </w:rPr>
            </w:pPr>
          </w:p>
        </w:tc>
      </w:tr>
      <w:tr w:rsidR="00751BBD" w14:paraId="2F6EBEAC" w14:textId="77777777" w:rsidTr="00751BBD">
        <w:tc>
          <w:tcPr>
            <w:tcW w:w="817" w:type="dxa"/>
          </w:tcPr>
          <w:p w14:paraId="0F92FC4C" w14:textId="01DCE112" w:rsidR="00751BBD" w:rsidRDefault="00751BBD" w:rsidP="00751BBD">
            <w:pPr>
              <w:pStyle w:val="ListParagraph"/>
              <w:numPr>
                <w:ilvl w:val="0"/>
                <w:numId w:val="10"/>
              </w:numPr>
              <w:rPr>
                <w:rStyle w:val="InstructionText"/>
                <w:rFonts w:cstheme="minorHAnsi"/>
                <w:b/>
              </w:rPr>
            </w:pPr>
          </w:p>
        </w:tc>
        <w:tc>
          <w:tcPr>
            <w:tcW w:w="8075" w:type="dxa"/>
          </w:tcPr>
          <w:p w14:paraId="3AE828D3" w14:textId="00E2C0FA" w:rsidR="00751BBD" w:rsidRDefault="00751BBD" w:rsidP="00751BBD">
            <w:pPr>
              <w:spacing w:after="75"/>
              <w:rPr>
                <w:rStyle w:val="InstructionText"/>
                <w:rFonts w:cstheme="minorHAnsi"/>
                <w:b/>
                <w:sz w:val="20"/>
              </w:rPr>
            </w:pPr>
            <w:r w:rsidRPr="00751BBD">
              <w:rPr>
                <w:rStyle w:val="InstructionText"/>
                <w:rFonts w:cstheme="minorHAnsi"/>
                <w:b/>
                <w:sz w:val="20"/>
              </w:rPr>
              <w:t>The funds being requested of the Consortium are justifiable given the agency’s contribution of resources and funds</w:t>
            </w:r>
            <w:r>
              <w:rPr>
                <w:rStyle w:val="InstructionText"/>
                <w:rFonts w:cstheme="minorHAnsi"/>
                <w:b/>
                <w:sz w:val="20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7"/>
              <w:gridCol w:w="927"/>
              <w:gridCol w:w="928"/>
              <w:gridCol w:w="927"/>
              <w:gridCol w:w="927"/>
              <w:gridCol w:w="928"/>
            </w:tblGrid>
            <w:tr w:rsidR="00751BBD" w:rsidRPr="00751BBD" w14:paraId="6B4783B9" w14:textId="77777777" w:rsidTr="00FD55F7"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424E792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disagree</w:t>
                  </w: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578BA696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2382B045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67B1107E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7" w:type="dxa"/>
                  <w:tcBorders>
                    <w:bottom w:val="single" w:sz="4" w:space="0" w:color="auto"/>
                  </w:tcBorders>
                </w:tcPr>
                <w:p w14:paraId="0ED2B247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</w:p>
              </w:tc>
              <w:tc>
                <w:tcPr>
                  <w:tcW w:w="928" w:type="dxa"/>
                  <w:tcBorders>
                    <w:bottom w:val="single" w:sz="4" w:space="0" w:color="auto"/>
                  </w:tcBorders>
                </w:tcPr>
                <w:p w14:paraId="440E14FA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Strongly agree</w:t>
                  </w:r>
                </w:p>
              </w:tc>
            </w:tr>
            <w:tr w:rsidR="00751BBD" w:rsidRPr="00751BBD" w14:paraId="5F58DDA5" w14:textId="77777777" w:rsidTr="00FD55F7"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3195464C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46B68F46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64A35D13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6A368A46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3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</w:tcBorders>
                </w:tcPr>
                <w:p w14:paraId="4963A09B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</w:tcBorders>
                </w:tcPr>
                <w:p w14:paraId="0E1539D8" w14:textId="77777777" w:rsidR="00751BBD" w:rsidRPr="00751BBD" w:rsidRDefault="00751BBD" w:rsidP="00751BBD">
                  <w:pPr>
                    <w:jc w:val="center"/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</w:pPr>
                  <w:r w:rsidRPr="00751BBD">
                    <w:rPr>
                      <w:rStyle w:val="InstructionText"/>
                      <w:b/>
                      <w:i w:val="0"/>
                      <w:color w:val="auto"/>
                      <w:sz w:val="18"/>
                    </w:rPr>
                    <w:t>5</w:t>
                  </w:r>
                </w:p>
              </w:tc>
            </w:tr>
          </w:tbl>
          <w:p w14:paraId="14E5AFC0" w14:textId="6B4E6E3E" w:rsidR="00751BBD" w:rsidRPr="00D978D0" w:rsidRDefault="00751BBD" w:rsidP="00751BBD">
            <w:pPr>
              <w:spacing w:after="75"/>
              <w:rPr>
                <w:rStyle w:val="InstructionText"/>
                <w:rFonts w:cstheme="minorHAnsi"/>
                <w:b/>
                <w:sz w:val="20"/>
              </w:rPr>
            </w:pPr>
          </w:p>
        </w:tc>
        <w:tc>
          <w:tcPr>
            <w:tcW w:w="1281" w:type="dxa"/>
          </w:tcPr>
          <w:p w14:paraId="4A941ECF" w14:textId="77777777" w:rsidR="00751BBD" w:rsidRDefault="00751BBD" w:rsidP="00751BBD">
            <w:pPr>
              <w:rPr>
                <w:rStyle w:val="InstructionText"/>
                <w:b/>
              </w:rPr>
            </w:pPr>
          </w:p>
        </w:tc>
      </w:tr>
    </w:tbl>
    <w:p w14:paraId="5BE635C1" w14:textId="2D2CD021" w:rsidR="00E34203" w:rsidRPr="009B56E1" w:rsidRDefault="00E34203" w:rsidP="0024675E">
      <w:pPr>
        <w:rPr>
          <w:rStyle w:val="InstructionText"/>
          <w:b/>
          <w:sz w:val="6"/>
        </w:rPr>
      </w:pPr>
    </w:p>
    <w:p w14:paraId="53A1DB33" w14:textId="5998AEA1" w:rsidR="00D978D0" w:rsidRPr="00EB591E" w:rsidRDefault="00D978D0" w:rsidP="009B56E1">
      <w:pPr>
        <w:spacing w:after="0"/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>Step 5: Scores are reported to meeting and averaged</w:t>
      </w:r>
      <w:r w:rsidR="00F87FEB" w:rsidRPr="00EB591E">
        <w:rPr>
          <w:rStyle w:val="InstructionText"/>
          <w:b/>
          <w:sz w:val="20"/>
        </w:rPr>
        <w:t xml:space="preserve"> with a maximum</w:t>
      </w:r>
      <w:r w:rsidR="00474CEF">
        <w:rPr>
          <w:rStyle w:val="InstructionText"/>
          <w:b/>
          <w:sz w:val="20"/>
        </w:rPr>
        <w:t xml:space="preserve"> potential</w:t>
      </w:r>
      <w:r w:rsidR="00F87FEB" w:rsidRPr="00EB591E">
        <w:rPr>
          <w:rStyle w:val="InstructionText"/>
          <w:b/>
          <w:sz w:val="20"/>
        </w:rPr>
        <w:t xml:space="preserve"> score of 25</w:t>
      </w:r>
    </w:p>
    <w:p w14:paraId="0D93D7D4" w14:textId="4A679D3B" w:rsidR="00D978D0" w:rsidRPr="00EB591E" w:rsidRDefault="00D978D0" w:rsidP="00F87FEB">
      <w:pPr>
        <w:pStyle w:val="ListParagraph"/>
        <w:numPr>
          <w:ilvl w:val="0"/>
          <w:numId w:val="8"/>
        </w:numPr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Score between 18-25 </w:t>
      </w:r>
      <w:r w:rsidR="00F87FEB" w:rsidRPr="00EB591E">
        <w:rPr>
          <w:rStyle w:val="InstructionText"/>
          <w:b/>
          <w:sz w:val="20"/>
        </w:rPr>
        <w:t xml:space="preserve">– </w:t>
      </w:r>
      <w:r w:rsidR="00474CEF">
        <w:rPr>
          <w:rStyle w:val="InstructionText"/>
          <w:b/>
          <w:sz w:val="20"/>
        </w:rPr>
        <w:t>funding</w:t>
      </w:r>
      <w:r w:rsidR="00F87FEB" w:rsidRPr="00EB591E">
        <w:rPr>
          <w:rStyle w:val="InstructionText"/>
          <w:b/>
          <w:sz w:val="20"/>
        </w:rPr>
        <w:t xml:space="preserve"> </w:t>
      </w:r>
      <w:r w:rsidRPr="00EB591E">
        <w:rPr>
          <w:rStyle w:val="InstructionText"/>
          <w:b/>
          <w:sz w:val="20"/>
        </w:rPr>
        <w:t xml:space="preserve">approved </w:t>
      </w:r>
    </w:p>
    <w:p w14:paraId="29599309" w14:textId="1F2FFCA5" w:rsidR="00F87FEB" w:rsidRPr="00EB591E" w:rsidRDefault="00D978D0" w:rsidP="00F87FEB">
      <w:pPr>
        <w:pStyle w:val="ListParagraph"/>
        <w:numPr>
          <w:ilvl w:val="0"/>
          <w:numId w:val="8"/>
        </w:numPr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Score </w:t>
      </w:r>
      <w:r w:rsidR="00F87FEB" w:rsidRPr="00EB591E">
        <w:rPr>
          <w:rStyle w:val="InstructionText"/>
          <w:b/>
          <w:sz w:val="20"/>
        </w:rPr>
        <w:t xml:space="preserve">between 10 and </w:t>
      </w:r>
      <w:r w:rsidR="009B56E1" w:rsidRPr="00EB591E">
        <w:rPr>
          <w:rStyle w:val="InstructionText"/>
          <w:b/>
          <w:sz w:val="20"/>
        </w:rPr>
        <w:t>17</w:t>
      </w:r>
      <w:r w:rsidRPr="00EB591E">
        <w:rPr>
          <w:rStyle w:val="InstructionText"/>
          <w:b/>
          <w:sz w:val="20"/>
        </w:rPr>
        <w:t xml:space="preserve"> prompt</w:t>
      </w:r>
      <w:r w:rsidR="00F87FEB" w:rsidRPr="00EB591E">
        <w:rPr>
          <w:rStyle w:val="InstructionText"/>
          <w:b/>
          <w:sz w:val="20"/>
        </w:rPr>
        <w:t>s</w:t>
      </w:r>
      <w:r w:rsidRPr="00EB591E">
        <w:rPr>
          <w:rStyle w:val="InstructionText"/>
          <w:b/>
          <w:sz w:val="20"/>
        </w:rPr>
        <w:t xml:space="preserve"> discussion and suggested changes</w:t>
      </w:r>
    </w:p>
    <w:p w14:paraId="7BCB9104" w14:textId="33672788" w:rsidR="00D978D0" w:rsidRPr="00EB591E" w:rsidRDefault="00F87FEB" w:rsidP="00F87FEB">
      <w:pPr>
        <w:pStyle w:val="ListParagraph"/>
        <w:numPr>
          <w:ilvl w:val="0"/>
          <w:numId w:val="8"/>
        </w:numPr>
        <w:rPr>
          <w:rStyle w:val="InstructionText"/>
          <w:b/>
          <w:sz w:val="20"/>
        </w:rPr>
      </w:pPr>
      <w:r w:rsidRPr="00EB591E">
        <w:rPr>
          <w:rStyle w:val="InstructionText"/>
          <w:b/>
          <w:sz w:val="20"/>
        </w:rPr>
        <w:t xml:space="preserve">Score less than 10 – funding not approved </w:t>
      </w:r>
      <w:r w:rsidR="00D978D0" w:rsidRPr="00EB591E">
        <w:rPr>
          <w:rStyle w:val="InstructionText"/>
          <w:b/>
          <w:sz w:val="20"/>
        </w:rPr>
        <w:t xml:space="preserve"> 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8959E4" w:rsidRPr="00E14581" w14:paraId="0434B81A" w14:textId="77777777" w:rsidTr="00FD55F7">
        <w:trPr>
          <w:trHeight w:val="155"/>
        </w:trPr>
        <w:tc>
          <w:tcPr>
            <w:tcW w:w="9923" w:type="dxa"/>
            <w:gridSpan w:val="3"/>
            <w:shd w:val="clear" w:color="auto" w:fill="000000" w:themeFill="text1"/>
          </w:tcPr>
          <w:p w14:paraId="612FDCC1" w14:textId="3FB901EF" w:rsidR="008959E4" w:rsidRPr="00E14581" w:rsidRDefault="009B56E1" w:rsidP="00FD55F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</w:t>
            </w:r>
            <w:r w:rsidR="008959E4" w:rsidRPr="00E14581">
              <w:rPr>
                <w:rFonts w:cstheme="minorHAnsi"/>
                <w:b/>
                <w:color w:val="FFFFFF" w:themeColor="background1"/>
              </w:rPr>
              <w:t xml:space="preserve">his section to be completed by Consortium Manager </w:t>
            </w:r>
          </w:p>
        </w:tc>
      </w:tr>
      <w:tr w:rsidR="009B56E1" w:rsidRPr="00E14581" w14:paraId="11E647ED" w14:textId="77777777" w:rsidTr="009B56E1">
        <w:trPr>
          <w:trHeight w:val="735"/>
        </w:trPr>
        <w:tc>
          <w:tcPr>
            <w:tcW w:w="2127" w:type="dxa"/>
            <w:shd w:val="clear" w:color="auto" w:fill="D9D9D9" w:themeFill="background1" w:themeFillShade="D9"/>
          </w:tcPr>
          <w:p w14:paraId="75877BB5" w14:textId="7324E74F" w:rsidR="008959E4" w:rsidRPr="00E14581" w:rsidRDefault="009B56E1" w:rsidP="00FD55F7">
            <w:pPr>
              <w:rPr>
                <w:rFonts w:cstheme="minorHAnsi"/>
                <w:b/>
                <w:sz w:val="20"/>
              </w:rPr>
            </w:pPr>
            <w:r w:rsidRPr="009B56E1">
              <w:rPr>
                <w:rFonts w:cstheme="minorHAnsi"/>
                <w:sz w:val="20"/>
              </w:rPr>
              <w:t>D</w:t>
            </w:r>
            <w:r>
              <w:rPr>
                <w:rFonts w:cstheme="minorHAnsi"/>
                <w:sz w:val="20"/>
              </w:rPr>
              <w:t xml:space="preserve">ate presented to </w:t>
            </w:r>
            <w:r w:rsidR="008959E4" w:rsidRPr="009B56E1">
              <w:rPr>
                <w:rFonts w:cstheme="minorHAnsi"/>
                <w:sz w:val="20"/>
              </w:rPr>
              <w:t>Consortium Management Group</w:t>
            </w:r>
            <w:r>
              <w:rPr>
                <w:rFonts w:cstheme="minorHAnsi"/>
                <w:sz w:val="20"/>
              </w:rPr>
              <w:t>: ___/___/___</w:t>
            </w:r>
          </w:p>
        </w:tc>
        <w:tc>
          <w:tcPr>
            <w:tcW w:w="1984" w:type="dxa"/>
          </w:tcPr>
          <w:p w14:paraId="35B54CF7" w14:textId="1B83A507" w:rsidR="009B56E1" w:rsidRPr="00EB591E" w:rsidRDefault="009B56E1" w:rsidP="00FD55F7">
            <w:pPr>
              <w:rPr>
                <w:rStyle w:val="InstructionText"/>
                <w:sz w:val="20"/>
              </w:rPr>
            </w:pPr>
            <w:r w:rsidRPr="00EB591E">
              <w:rPr>
                <w:rStyle w:val="InstructionText"/>
                <w:sz w:val="20"/>
              </w:rPr>
              <w:t>Average Score</w:t>
            </w:r>
          </w:p>
          <w:p w14:paraId="69A1CCC8" w14:textId="16A168D1" w:rsidR="008959E4" w:rsidRPr="002108D6" w:rsidRDefault="008959E4" w:rsidP="00FD55F7">
            <w:pPr>
              <w:rPr>
                <w:rStyle w:val="InstructionText"/>
              </w:rPr>
            </w:pPr>
          </w:p>
        </w:tc>
        <w:tc>
          <w:tcPr>
            <w:tcW w:w="5812" w:type="dxa"/>
          </w:tcPr>
          <w:p w14:paraId="7F3A0293" w14:textId="3CD37BBB" w:rsidR="008959E4" w:rsidRPr="00EB591E" w:rsidRDefault="009B56E1" w:rsidP="00FD55F7">
            <w:pPr>
              <w:rPr>
                <w:rStyle w:val="InstructionText"/>
                <w:sz w:val="20"/>
              </w:rPr>
            </w:pPr>
            <w:r w:rsidRPr="00EB591E">
              <w:rPr>
                <w:rStyle w:val="InstructionText"/>
                <w:sz w:val="20"/>
              </w:rPr>
              <w:t>Outcome</w:t>
            </w:r>
            <w:r w:rsidR="008959E4" w:rsidRPr="00EB591E">
              <w:rPr>
                <w:rStyle w:val="InstructionText"/>
                <w:sz w:val="20"/>
              </w:rPr>
              <w:t xml:space="preserve"> </w:t>
            </w:r>
          </w:p>
          <w:p w14:paraId="6F81AD26" w14:textId="77777777" w:rsidR="008959E4" w:rsidRPr="002108D6" w:rsidRDefault="001F7AEB" w:rsidP="00FD55F7">
            <w:pPr>
              <w:ind w:left="37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21237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 w:rsidRPr="002108D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959E4" w:rsidRPr="002108D6">
              <w:rPr>
                <w:i/>
                <w:sz w:val="20"/>
              </w:rPr>
              <w:t xml:space="preserve"> Approved with no changes </w:t>
            </w:r>
          </w:p>
          <w:p w14:paraId="5CDC6C6F" w14:textId="77777777" w:rsidR="008959E4" w:rsidRPr="002108D6" w:rsidRDefault="001F7AEB" w:rsidP="00FD55F7">
            <w:pPr>
              <w:ind w:left="37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40627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 w:rsidRPr="002108D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959E4" w:rsidRPr="002108D6">
              <w:rPr>
                <w:i/>
                <w:sz w:val="20"/>
              </w:rPr>
              <w:t xml:space="preserve"> Approved with changes to $ requested– refer to meeting minutes </w:t>
            </w:r>
          </w:p>
          <w:p w14:paraId="0F38D23E" w14:textId="77777777" w:rsidR="008959E4" w:rsidRPr="002108D6" w:rsidRDefault="001F7AEB" w:rsidP="00FD55F7">
            <w:pPr>
              <w:ind w:left="37"/>
              <w:rPr>
                <w:rStyle w:val="InstructionText"/>
              </w:rPr>
            </w:pPr>
            <w:sdt>
              <w:sdtPr>
                <w:rPr>
                  <w:i/>
                  <w:color w:val="0070C0"/>
                  <w:sz w:val="20"/>
                </w:rPr>
                <w:id w:val="-193790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E4" w:rsidRPr="002108D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8959E4" w:rsidRPr="002108D6">
              <w:rPr>
                <w:i/>
                <w:sz w:val="20"/>
              </w:rPr>
              <w:t xml:space="preserve"> Not approved and rationale for same.</w:t>
            </w:r>
          </w:p>
        </w:tc>
      </w:tr>
    </w:tbl>
    <w:p w14:paraId="5DAC3F54" w14:textId="77777777" w:rsidR="008959E4" w:rsidRPr="00751BBD" w:rsidRDefault="008959E4" w:rsidP="008959E4">
      <w:pPr>
        <w:rPr>
          <w:rStyle w:val="InstructionText"/>
          <w:b/>
          <w:sz w:val="10"/>
        </w:rPr>
      </w:pPr>
    </w:p>
    <w:p w14:paraId="5BD8774E" w14:textId="1611EE58" w:rsidR="004240A3" w:rsidRDefault="008959E4" w:rsidP="005D54A7">
      <w:pPr>
        <w:rPr>
          <w:rStyle w:val="InstructionText"/>
          <w:rFonts w:cstheme="minorHAnsi"/>
          <w:b/>
        </w:rPr>
      </w:pPr>
      <w:r w:rsidRPr="002108D6">
        <w:rPr>
          <w:rStyle w:val="InstructionText"/>
          <w:b/>
        </w:rPr>
        <w:t>Signature Consortium Manager: _________________________________</w:t>
      </w:r>
      <w:r w:rsidRPr="002108D6">
        <w:rPr>
          <w:rStyle w:val="InstructionText"/>
          <w:b/>
        </w:rPr>
        <w:tab/>
        <w:t>Date: ___/___/___</w:t>
      </w:r>
    </w:p>
    <w:sectPr w:rsidR="004240A3" w:rsidSect="00EB591E">
      <w:headerReference w:type="default" r:id="rId7"/>
      <w:footerReference w:type="default" r:id="rId8"/>
      <w:pgSz w:w="11907" w:h="16840" w:code="9"/>
      <w:pgMar w:top="1021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5A2C" w14:textId="77777777" w:rsidR="00AB0CF1" w:rsidRDefault="00AB0CF1" w:rsidP="00AB0CF1">
      <w:pPr>
        <w:spacing w:after="0" w:line="240" w:lineRule="auto"/>
      </w:pPr>
      <w:r>
        <w:separator/>
      </w:r>
    </w:p>
  </w:endnote>
  <w:endnote w:type="continuationSeparator" w:id="0">
    <w:p w14:paraId="00533E42" w14:textId="77777777" w:rsidR="00AB0CF1" w:rsidRDefault="00AB0CF1" w:rsidP="00AB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8D9E" w14:textId="0997BEB6" w:rsidR="00C26EDD" w:rsidRDefault="001F7AEB" w:rsidP="001F7AEB">
    <w:pPr>
      <w:pBdr>
        <w:top w:val="single" w:sz="4" w:space="1" w:color="auto"/>
      </w:pBdr>
      <w:tabs>
        <w:tab w:val="left" w:pos="450"/>
        <w:tab w:val="center" w:pos="4550"/>
        <w:tab w:val="left" w:pos="5818"/>
        <w:tab w:val="right" w:pos="10065"/>
      </w:tabs>
      <w:ind w:right="-426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</w:r>
    <w:r w:rsidRPr="001F7AEB">
      <w:rPr>
        <w:color w:val="8496B0" w:themeColor="text2" w:themeTint="99"/>
        <w:spacing w:val="60"/>
        <w:sz w:val="18"/>
        <w:szCs w:val="18"/>
      </w:rPr>
      <w:t>May 2021</w:t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="00C26EDD">
      <w:rPr>
        <w:color w:val="8496B0" w:themeColor="text2" w:themeTint="99"/>
        <w:spacing w:val="60"/>
        <w:sz w:val="24"/>
        <w:szCs w:val="24"/>
      </w:rPr>
      <w:t>Page</w:t>
    </w:r>
    <w:r w:rsidR="00C26EDD">
      <w:rPr>
        <w:color w:val="8496B0" w:themeColor="text2" w:themeTint="99"/>
        <w:sz w:val="24"/>
        <w:szCs w:val="24"/>
      </w:rPr>
      <w:t xml:space="preserve"> </w:t>
    </w:r>
    <w:r w:rsidR="00C26EDD">
      <w:rPr>
        <w:color w:val="323E4F" w:themeColor="text2" w:themeShade="BF"/>
        <w:sz w:val="24"/>
        <w:szCs w:val="24"/>
      </w:rPr>
      <w:fldChar w:fldCharType="begin"/>
    </w:r>
    <w:r w:rsidR="00C26EDD">
      <w:rPr>
        <w:color w:val="323E4F" w:themeColor="text2" w:themeShade="BF"/>
        <w:sz w:val="24"/>
        <w:szCs w:val="24"/>
      </w:rPr>
      <w:instrText xml:space="preserve"> PAGE   \* MERGEFORMAT </w:instrText>
    </w:r>
    <w:r w:rsidR="00C26EDD">
      <w:rPr>
        <w:color w:val="323E4F" w:themeColor="text2" w:themeShade="BF"/>
        <w:sz w:val="24"/>
        <w:szCs w:val="24"/>
      </w:rPr>
      <w:fldChar w:fldCharType="separate"/>
    </w:r>
    <w:r w:rsidR="008C5195">
      <w:rPr>
        <w:noProof/>
        <w:color w:val="323E4F" w:themeColor="text2" w:themeShade="BF"/>
        <w:sz w:val="24"/>
        <w:szCs w:val="24"/>
      </w:rPr>
      <w:t>2</w:t>
    </w:r>
    <w:r w:rsidR="00C26EDD">
      <w:rPr>
        <w:color w:val="323E4F" w:themeColor="text2" w:themeShade="BF"/>
        <w:sz w:val="24"/>
        <w:szCs w:val="24"/>
      </w:rPr>
      <w:fldChar w:fldCharType="end"/>
    </w:r>
    <w:r w:rsidR="00C26EDD">
      <w:rPr>
        <w:color w:val="323E4F" w:themeColor="text2" w:themeShade="BF"/>
        <w:sz w:val="24"/>
        <w:szCs w:val="24"/>
      </w:rPr>
      <w:t xml:space="preserve"> | </w:t>
    </w:r>
    <w:r w:rsidR="00C26EDD">
      <w:rPr>
        <w:color w:val="323E4F" w:themeColor="text2" w:themeShade="BF"/>
        <w:sz w:val="24"/>
        <w:szCs w:val="24"/>
      </w:rPr>
      <w:fldChar w:fldCharType="begin"/>
    </w:r>
    <w:r w:rsidR="00C26EDD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C26EDD">
      <w:rPr>
        <w:color w:val="323E4F" w:themeColor="text2" w:themeShade="BF"/>
        <w:sz w:val="24"/>
        <w:szCs w:val="24"/>
      </w:rPr>
      <w:fldChar w:fldCharType="separate"/>
    </w:r>
    <w:r w:rsidR="008C5195">
      <w:rPr>
        <w:noProof/>
        <w:color w:val="323E4F" w:themeColor="text2" w:themeShade="BF"/>
        <w:sz w:val="24"/>
        <w:szCs w:val="24"/>
      </w:rPr>
      <w:t>2</w:t>
    </w:r>
    <w:r w:rsidR="00C26EDD">
      <w:rPr>
        <w:color w:val="323E4F" w:themeColor="text2" w:themeShade="BF"/>
        <w:sz w:val="24"/>
        <w:szCs w:val="24"/>
      </w:rPr>
      <w:fldChar w:fldCharType="end"/>
    </w:r>
  </w:p>
  <w:p w14:paraId="7359E519" w14:textId="77777777" w:rsidR="00C26EDD" w:rsidRDefault="00C2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65718" w14:textId="77777777" w:rsidR="00AB0CF1" w:rsidRDefault="00AB0CF1" w:rsidP="00AB0CF1">
      <w:pPr>
        <w:spacing w:after="0" w:line="240" w:lineRule="auto"/>
      </w:pPr>
      <w:r>
        <w:separator/>
      </w:r>
    </w:p>
  </w:footnote>
  <w:footnote w:type="continuationSeparator" w:id="0">
    <w:p w14:paraId="4EEBF576" w14:textId="77777777" w:rsidR="00AB0CF1" w:rsidRDefault="00AB0CF1" w:rsidP="00AB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AA61C" w14:textId="583EB226" w:rsidR="00AB5777" w:rsidRDefault="00AD4A3E" w:rsidP="00AD4A3E">
    <w:pPr>
      <w:spacing w:after="0"/>
      <w:ind w:right="-567"/>
      <w:rPr>
        <w:b/>
        <w:sz w:val="32"/>
        <w:szCs w:val="32"/>
      </w:rPr>
    </w:pPr>
    <w:r w:rsidRPr="00AB0CF1">
      <w:rPr>
        <w:noProof/>
        <w:sz w:val="32"/>
      </w:rPr>
      <w:drawing>
        <wp:anchor distT="0" distB="0" distL="114300" distR="114300" simplePos="0" relativeHeight="251657216" behindDoc="0" locked="0" layoutInCell="1" allowOverlap="1" wp14:anchorId="75C36F23" wp14:editId="1003B640">
          <wp:simplePos x="0" y="0"/>
          <wp:positionH relativeFrom="column">
            <wp:posOffset>3509010</wp:posOffset>
          </wp:positionH>
          <wp:positionV relativeFrom="paragraph">
            <wp:posOffset>-12065</wp:posOffset>
          </wp:positionV>
          <wp:extent cx="2895600" cy="542925"/>
          <wp:effectExtent l="0" t="0" r="0" b="9525"/>
          <wp:wrapNone/>
          <wp:docPr id="1" name="Picture 1" descr="NW-Logo-H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-Logo-H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777" w:rsidRPr="00AB5777">
      <w:rPr>
        <w:b/>
        <w:sz w:val="32"/>
        <w:szCs w:val="32"/>
      </w:rPr>
      <w:t>S</w:t>
    </w:r>
    <w:r w:rsidRPr="00AB5777">
      <w:rPr>
        <w:b/>
        <w:sz w:val="32"/>
        <w:szCs w:val="32"/>
      </w:rPr>
      <w:t xml:space="preserve">ubmission </w:t>
    </w:r>
    <w:r w:rsidR="00AB5777" w:rsidRPr="00AB5777">
      <w:rPr>
        <w:b/>
        <w:sz w:val="32"/>
        <w:szCs w:val="32"/>
      </w:rPr>
      <w:t xml:space="preserve">for </w:t>
    </w:r>
    <w:r w:rsidRPr="00AB5777">
      <w:rPr>
        <w:b/>
        <w:sz w:val="32"/>
        <w:szCs w:val="32"/>
      </w:rPr>
      <w:t xml:space="preserve">requesting </w:t>
    </w:r>
    <w:r w:rsidR="00AB5777" w:rsidRPr="00AB5777">
      <w:rPr>
        <w:b/>
        <w:sz w:val="32"/>
        <w:szCs w:val="32"/>
      </w:rPr>
      <w:t xml:space="preserve">project </w:t>
    </w:r>
    <w:proofErr w:type="gramStart"/>
    <w:r w:rsidRPr="00AB5777">
      <w:rPr>
        <w:b/>
        <w:sz w:val="32"/>
        <w:szCs w:val="32"/>
      </w:rPr>
      <w:t>funds</w:t>
    </w:r>
    <w:proofErr w:type="gramEnd"/>
  </w:p>
  <w:p w14:paraId="4690C949" w14:textId="1480C09A" w:rsidR="00D50625" w:rsidRDefault="00AB5777" w:rsidP="00AD4A3E">
    <w:pPr>
      <w:spacing w:after="0"/>
      <w:ind w:right="-567"/>
      <w:rPr>
        <w:b/>
        <w:sz w:val="44"/>
        <w:szCs w:val="32"/>
      </w:rPr>
    </w:pPr>
    <w:r w:rsidRPr="00AB5777">
      <w:rPr>
        <w:b/>
        <w:sz w:val="32"/>
        <w:szCs w:val="32"/>
      </w:rPr>
      <w:t>from the Consortium</w:t>
    </w:r>
  </w:p>
  <w:p w14:paraId="3E9EECB4" w14:textId="77777777" w:rsidR="00AB0CF1" w:rsidRDefault="00AB0CF1" w:rsidP="00D50625">
    <w:pPr>
      <w:pStyle w:val="Header"/>
      <w:tabs>
        <w:tab w:val="clear" w:pos="9360"/>
        <w:tab w:val="right" w:pos="10206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7BFD"/>
    <w:multiLevelType w:val="multilevel"/>
    <w:tmpl w:val="C93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2018"/>
    <w:multiLevelType w:val="hybridMultilevel"/>
    <w:tmpl w:val="DD861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4E62"/>
    <w:multiLevelType w:val="multilevel"/>
    <w:tmpl w:val="7E0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C6B6D"/>
    <w:multiLevelType w:val="hybridMultilevel"/>
    <w:tmpl w:val="009000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322F6"/>
    <w:multiLevelType w:val="hybridMultilevel"/>
    <w:tmpl w:val="6D48F8D8"/>
    <w:lvl w:ilvl="0" w:tplc="168E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24A94"/>
    <w:multiLevelType w:val="hybridMultilevel"/>
    <w:tmpl w:val="9DE03A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701F50"/>
    <w:multiLevelType w:val="hybridMultilevel"/>
    <w:tmpl w:val="E796F5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A3DA8"/>
    <w:multiLevelType w:val="hybridMultilevel"/>
    <w:tmpl w:val="4F84D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623D4"/>
    <w:multiLevelType w:val="hybridMultilevel"/>
    <w:tmpl w:val="70F4A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9B"/>
    <w:rsid w:val="00043B45"/>
    <w:rsid w:val="000B7F75"/>
    <w:rsid w:val="000C00C4"/>
    <w:rsid w:val="000F6B9E"/>
    <w:rsid w:val="001B1EB0"/>
    <w:rsid w:val="001F7AEB"/>
    <w:rsid w:val="002108D6"/>
    <w:rsid w:val="00244C0E"/>
    <w:rsid w:val="0024675E"/>
    <w:rsid w:val="00287337"/>
    <w:rsid w:val="002B4A96"/>
    <w:rsid w:val="002D49A8"/>
    <w:rsid w:val="002E31E0"/>
    <w:rsid w:val="00310123"/>
    <w:rsid w:val="00316B89"/>
    <w:rsid w:val="00360E9B"/>
    <w:rsid w:val="00370A45"/>
    <w:rsid w:val="004240A3"/>
    <w:rsid w:val="004502A2"/>
    <w:rsid w:val="00474CEF"/>
    <w:rsid w:val="005D54A7"/>
    <w:rsid w:val="006E2F4F"/>
    <w:rsid w:val="00745D9A"/>
    <w:rsid w:val="00751BBD"/>
    <w:rsid w:val="007F58DB"/>
    <w:rsid w:val="008959E4"/>
    <w:rsid w:val="008C5195"/>
    <w:rsid w:val="0096702C"/>
    <w:rsid w:val="009B3DC3"/>
    <w:rsid w:val="009B56E1"/>
    <w:rsid w:val="009C25ED"/>
    <w:rsid w:val="00A04864"/>
    <w:rsid w:val="00AA45F1"/>
    <w:rsid w:val="00AB0CF1"/>
    <w:rsid w:val="00AB5777"/>
    <w:rsid w:val="00AD4A3E"/>
    <w:rsid w:val="00AE36DE"/>
    <w:rsid w:val="00B06CA2"/>
    <w:rsid w:val="00B27D48"/>
    <w:rsid w:val="00B322BA"/>
    <w:rsid w:val="00B36D22"/>
    <w:rsid w:val="00B4328E"/>
    <w:rsid w:val="00BD69CF"/>
    <w:rsid w:val="00BD7EF5"/>
    <w:rsid w:val="00C26EDD"/>
    <w:rsid w:val="00CA1935"/>
    <w:rsid w:val="00CC7AF0"/>
    <w:rsid w:val="00D50625"/>
    <w:rsid w:val="00D978D0"/>
    <w:rsid w:val="00E14581"/>
    <w:rsid w:val="00E34203"/>
    <w:rsid w:val="00E75BE7"/>
    <w:rsid w:val="00EB591E"/>
    <w:rsid w:val="00EC0C3E"/>
    <w:rsid w:val="00EC5BF6"/>
    <w:rsid w:val="00F44FE9"/>
    <w:rsid w:val="00F62B8A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BB1EA3"/>
  <w15:chartTrackingRefBased/>
  <w15:docId w15:val="{01EC849A-993F-49FC-BCA9-426353F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E9B"/>
    <w:pPr>
      <w:ind w:left="720"/>
      <w:contextualSpacing/>
    </w:pPr>
  </w:style>
  <w:style w:type="paragraph" w:customStyle="1" w:styleId="Default">
    <w:name w:val="Default"/>
    <w:rsid w:val="00BD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structionText">
    <w:name w:val="Instruction Text"/>
    <w:qFormat/>
    <w:rsid w:val="000B7F75"/>
    <w:rPr>
      <w:i/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AB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CF1"/>
  </w:style>
  <w:style w:type="paragraph" w:styleId="Footer">
    <w:name w:val="footer"/>
    <w:basedOn w:val="Normal"/>
    <w:link w:val="FooterChar"/>
    <w:uiPriority w:val="99"/>
    <w:unhideWhenUsed/>
    <w:rsid w:val="00AB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CF1"/>
  </w:style>
  <w:style w:type="paragraph" w:styleId="BalloonText">
    <w:name w:val="Balloon Text"/>
    <w:basedOn w:val="Normal"/>
    <w:link w:val="BalloonTextChar"/>
    <w:uiPriority w:val="99"/>
    <w:semiHidden/>
    <w:unhideWhenUsed/>
    <w:rsid w:val="000F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9E"/>
    <w:rPr>
      <w:rFonts w:ascii="Segoe UI" w:hAnsi="Segoe UI" w:cs="Segoe UI"/>
      <w:sz w:val="18"/>
      <w:szCs w:val="18"/>
    </w:rPr>
  </w:style>
  <w:style w:type="paragraph" w:customStyle="1" w:styleId="DHHSbody">
    <w:name w:val="DHHS body"/>
    <w:qFormat/>
    <w:rsid w:val="00AD4A3E"/>
    <w:pPr>
      <w:spacing w:after="120" w:line="270" w:lineRule="atLeast"/>
    </w:pPr>
    <w:rPr>
      <w:rFonts w:ascii="Arial" w:eastAsia="Times" w:hAnsi="Arial" w:cs="Times New Roman"/>
      <w:sz w:val="20"/>
      <w:szCs w:val="20"/>
      <w:lang w:val="en-AU"/>
    </w:rPr>
  </w:style>
  <w:style w:type="paragraph" w:customStyle="1" w:styleId="DHHSbullet1">
    <w:name w:val="DHHS bullet 1"/>
    <w:basedOn w:val="DHHSbody"/>
    <w:qFormat/>
    <w:rsid w:val="00AD4A3E"/>
    <w:pPr>
      <w:numPr>
        <w:numId w:val="2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AD4A3E"/>
    <w:pPr>
      <w:numPr>
        <w:ilvl w:val="2"/>
        <w:numId w:val="2"/>
      </w:numPr>
      <w:spacing w:after="40"/>
    </w:pPr>
  </w:style>
  <w:style w:type="paragraph" w:customStyle="1" w:styleId="DHHSbullet1lastline">
    <w:name w:val="DHHS bullet 1 last line"/>
    <w:basedOn w:val="DHHSbullet1"/>
    <w:qFormat/>
    <w:rsid w:val="00AD4A3E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AD4A3E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AD4A3E"/>
    <w:pPr>
      <w:numPr>
        <w:ilvl w:val="6"/>
        <w:numId w:val="2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numbering" w:customStyle="1" w:styleId="ZZBullets">
    <w:name w:val="ZZ Bullets"/>
    <w:rsid w:val="00AD4A3E"/>
    <w:pPr>
      <w:numPr>
        <w:numId w:val="2"/>
      </w:numPr>
    </w:pPr>
  </w:style>
  <w:style w:type="paragraph" w:customStyle="1" w:styleId="DHHSbulletindent">
    <w:name w:val="DHHS bullet indent"/>
    <w:basedOn w:val="DHHSbody"/>
    <w:uiPriority w:val="4"/>
    <w:rsid w:val="00AD4A3E"/>
    <w:pPr>
      <w:numPr>
        <w:ilvl w:val="4"/>
        <w:numId w:val="2"/>
      </w:numPr>
      <w:spacing w:after="40"/>
    </w:pPr>
  </w:style>
  <w:style w:type="paragraph" w:customStyle="1" w:styleId="DHHSbulletindentlastline">
    <w:name w:val="DHHS bullet indent last line"/>
    <w:basedOn w:val="DHHSbody"/>
    <w:uiPriority w:val="4"/>
    <w:rsid w:val="00AD4A3E"/>
    <w:pPr>
      <w:numPr>
        <w:ilvl w:val="5"/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108D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KMenzies@mcm.org.au</dc:creator>
  <cp:keywords/>
  <dc:description/>
  <cp:lastModifiedBy>Kathleen Menzies</cp:lastModifiedBy>
  <cp:revision>2</cp:revision>
  <cp:lastPrinted>2019-06-18T22:39:00Z</cp:lastPrinted>
  <dcterms:created xsi:type="dcterms:W3CDTF">2021-05-06T00:51:00Z</dcterms:created>
  <dcterms:modified xsi:type="dcterms:W3CDTF">2021-05-06T00:51:00Z</dcterms:modified>
</cp:coreProperties>
</file>